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A129" w14:textId="77777777" w:rsidR="00A51A27" w:rsidRPr="00E14473" w:rsidRDefault="00A51A27" w:rsidP="00A51A27">
      <w:pPr>
        <w:jc w:val="center"/>
        <w:rPr>
          <w:rFonts w:ascii="KG Second Chances Sketch" w:hAnsi="KG Second Chances Sketch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E1D7BAE" wp14:editId="0C1E8D71">
            <wp:simplePos x="0" y="0"/>
            <wp:positionH relativeFrom="column">
              <wp:posOffset>5275656</wp:posOffset>
            </wp:positionH>
            <wp:positionV relativeFrom="paragraph">
              <wp:posOffset>-149670</wp:posOffset>
            </wp:positionV>
            <wp:extent cx="1443020" cy="914400"/>
            <wp:effectExtent l="0" t="0" r="5080" b="0"/>
            <wp:wrapNone/>
            <wp:docPr id="11" name="Grafik 11" descr="Ein Bild, das Text, Flug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Text, Flugze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020" cy="9144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4473">
        <w:rPr>
          <w:rFonts w:ascii="KG Second Chances Sketch" w:hAnsi="KG Second Chances Sketch"/>
          <w:sz w:val="36"/>
          <w:szCs w:val="36"/>
          <w:u w:val="single"/>
        </w:rPr>
        <w:t>Unsere Kontinente-Pinnwand</w:t>
      </w:r>
    </w:p>
    <w:p w14:paraId="72F3712A" w14:textId="77777777" w:rsidR="00A51A27" w:rsidRPr="00E14473" w:rsidRDefault="00A51A27" w:rsidP="00A51A27">
      <w:pPr>
        <w:rPr>
          <w:rFonts w:ascii="KG Second Chances Solid" w:hAnsi="KG Second Chances Solid" w:cstheme="minorHAnsi"/>
          <w:sz w:val="28"/>
          <w:szCs w:val="28"/>
          <w:u w:val="single"/>
        </w:rPr>
      </w:pPr>
      <w:r w:rsidRPr="00E14473">
        <w:rPr>
          <w:rFonts w:ascii="KG Second Chances Solid" w:hAnsi="KG Second Chances Solid" w:cstheme="minorHAnsi"/>
          <w:sz w:val="28"/>
          <w:szCs w:val="28"/>
          <w:u w:val="single"/>
        </w:rPr>
        <w:t xml:space="preserve">So geht’s: </w:t>
      </w:r>
    </w:p>
    <w:p w14:paraId="00495F35" w14:textId="77777777" w:rsidR="00A51A27" w:rsidRPr="00E14473" w:rsidRDefault="00A51A27" w:rsidP="00A51A27">
      <w:pPr>
        <w:rPr>
          <w:rFonts w:ascii="Century Gothic" w:hAnsi="Century Gothic" w:cstheme="minorHAnsi"/>
          <w:i/>
          <w:iCs/>
          <w:sz w:val="26"/>
          <w:szCs w:val="26"/>
        </w:rPr>
      </w:pPr>
      <w:r w:rsidRPr="00E14473">
        <w:rPr>
          <w:rFonts w:ascii="Century Gothic" w:hAnsi="Century Gothic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24E99E" wp14:editId="22230367">
                <wp:simplePos x="0" y="0"/>
                <wp:positionH relativeFrom="column">
                  <wp:posOffset>-88900</wp:posOffset>
                </wp:positionH>
                <wp:positionV relativeFrom="paragraph">
                  <wp:posOffset>482600</wp:posOffset>
                </wp:positionV>
                <wp:extent cx="6808206" cy="590550"/>
                <wp:effectExtent l="38100" t="57150" r="31115" b="571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206" cy="590550"/>
                        </a:xfrm>
                        <a:custGeom>
                          <a:avLst/>
                          <a:gdLst>
                            <a:gd name="connsiteX0" fmla="*/ 0 w 6808206"/>
                            <a:gd name="connsiteY0" fmla="*/ 0 h 590550"/>
                            <a:gd name="connsiteX1" fmla="*/ 703515 w 6808206"/>
                            <a:gd name="connsiteY1" fmla="*/ 0 h 590550"/>
                            <a:gd name="connsiteX2" fmla="*/ 1407029 w 6808206"/>
                            <a:gd name="connsiteY2" fmla="*/ 0 h 590550"/>
                            <a:gd name="connsiteX3" fmla="*/ 2042462 w 6808206"/>
                            <a:gd name="connsiteY3" fmla="*/ 0 h 590550"/>
                            <a:gd name="connsiteX4" fmla="*/ 2745976 w 6808206"/>
                            <a:gd name="connsiteY4" fmla="*/ 0 h 590550"/>
                            <a:gd name="connsiteX5" fmla="*/ 3313327 w 6808206"/>
                            <a:gd name="connsiteY5" fmla="*/ 0 h 590550"/>
                            <a:gd name="connsiteX6" fmla="*/ 3812595 w 6808206"/>
                            <a:gd name="connsiteY6" fmla="*/ 0 h 590550"/>
                            <a:gd name="connsiteX7" fmla="*/ 4243782 w 6808206"/>
                            <a:gd name="connsiteY7" fmla="*/ 0 h 590550"/>
                            <a:gd name="connsiteX8" fmla="*/ 4674968 w 6808206"/>
                            <a:gd name="connsiteY8" fmla="*/ 0 h 590550"/>
                            <a:gd name="connsiteX9" fmla="*/ 5378483 w 6808206"/>
                            <a:gd name="connsiteY9" fmla="*/ 0 h 590550"/>
                            <a:gd name="connsiteX10" fmla="*/ 5741587 w 6808206"/>
                            <a:gd name="connsiteY10" fmla="*/ 0 h 590550"/>
                            <a:gd name="connsiteX11" fmla="*/ 6808206 w 6808206"/>
                            <a:gd name="connsiteY11" fmla="*/ 0 h 590550"/>
                            <a:gd name="connsiteX12" fmla="*/ 6808206 w 6808206"/>
                            <a:gd name="connsiteY12" fmla="*/ 590550 h 590550"/>
                            <a:gd name="connsiteX13" fmla="*/ 6308938 w 6808206"/>
                            <a:gd name="connsiteY13" fmla="*/ 590550 h 590550"/>
                            <a:gd name="connsiteX14" fmla="*/ 5605423 w 6808206"/>
                            <a:gd name="connsiteY14" fmla="*/ 590550 h 590550"/>
                            <a:gd name="connsiteX15" fmla="*/ 4901908 w 6808206"/>
                            <a:gd name="connsiteY15" fmla="*/ 590550 h 590550"/>
                            <a:gd name="connsiteX16" fmla="*/ 4470722 w 6808206"/>
                            <a:gd name="connsiteY16" fmla="*/ 590550 h 590550"/>
                            <a:gd name="connsiteX17" fmla="*/ 3767207 w 6808206"/>
                            <a:gd name="connsiteY17" fmla="*/ 590550 h 590550"/>
                            <a:gd name="connsiteX18" fmla="*/ 3131775 w 6808206"/>
                            <a:gd name="connsiteY18" fmla="*/ 590550 h 590550"/>
                            <a:gd name="connsiteX19" fmla="*/ 2768670 w 6808206"/>
                            <a:gd name="connsiteY19" fmla="*/ 590550 h 590550"/>
                            <a:gd name="connsiteX20" fmla="*/ 2133238 w 6808206"/>
                            <a:gd name="connsiteY20" fmla="*/ 590550 h 590550"/>
                            <a:gd name="connsiteX21" fmla="*/ 1565887 w 6808206"/>
                            <a:gd name="connsiteY21" fmla="*/ 590550 h 590550"/>
                            <a:gd name="connsiteX22" fmla="*/ 862373 w 6808206"/>
                            <a:gd name="connsiteY22" fmla="*/ 590550 h 590550"/>
                            <a:gd name="connsiteX23" fmla="*/ 0 w 6808206"/>
                            <a:gd name="connsiteY23" fmla="*/ 590550 h 590550"/>
                            <a:gd name="connsiteX24" fmla="*/ 0 w 6808206"/>
                            <a:gd name="connsiteY24" fmla="*/ 0 h 590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6808206" h="590550" fill="none" extrusionOk="0">
                              <a:moveTo>
                                <a:pt x="0" y="0"/>
                              </a:moveTo>
                              <a:cubicBezTo>
                                <a:pt x="345572" y="-83810"/>
                                <a:pt x="500003" y="18391"/>
                                <a:pt x="703515" y="0"/>
                              </a:cubicBezTo>
                              <a:cubicBezTo>
                                <a:pt x="907028" y="-18391"/>
                                <a:pt x="1179255" y="56549"/>
                                <a:pt x="1407029" y="0"/>
                              </a:cubicBezTo>
                              <a:cubicBezTo>
                                <a:pt x="1634803" y="-56549"/>
                                <a:pt x="1807283" y="54891"/>
                                <a:pt x="2042462" y="0"/>
                              </a:cubicBezTo>
                              <a:cubicBezTo>
                                <a:pt x="2277641" y="-54891"/>
                                <a:pt x="2401749" y="66280"/>
                                <a:pt x="2745976" y="0"/>
                              </a:cubicBezTo>
                              <a:cubicBezTo>
                                <a:pt x="3090203" y="-66280"/>
                                <a:pt x="3068664" y="54465"/>
                                <a:pt x="3313327" y="0"/>
                              </a:cubicBezTo>
                              <a:cubicBezTo>
                                <a:pt x="3557990" y="-54465"/>
                                <a:pt x="3700427" y="2297"/>
                                <a:pt x="3812595" y="0"/>
                              </a:cubicBezTo>
                              <a:cubicBezTo>
                                <a:pt x="3924763" y="-2297"/>
                                <a:pt x="4086215" y="13660"/>
                                <a:pt x="4243782" y="0"/>
                              </a:cubicBezTo>
                              <a:cubicBezTo>
                                <a:pt x="4401349" y="-13660"/>
                                <a:pt x="4507721" y="23236"/>
                                <a:pt x="4674968" y="0"/>
                              </a:cubicBezTo>
                              <a:cubicBezTo>
                                <a:pt x="4842215" y="-23236"/>
                                <a:pt x="5184259" y="19823"/>
                                <a:pt x="5378483" y="0"/>
                              </a:cubicBezTo>
                              <a:cubicBezTo>
                                <a:pt x="5572707" y="-19823"/>
                                <a:pt x="5566367" y="33287"/>
                                <a:pt x="5741587" y="0"/>
                              </a:cubicBezTo>
                              <a:cubicBezTo>
                                <a:pt x="5916807" y="-33287"/>
                                <a:pt x="6511293" y="63343"/>
                                <a:pt x="6808206" y="0"/>
                              </a:cubicBezTo>
                              <a:cubicBezTo>
                                <a:pt x="6841063" y="153103"/>
                                <a:pt x="6783812" y="332505"/>
                                <a:pt x="6808206" y="590550"/>
                              </a:cubicBezTo>
                              <a:cubicBezTo>
                                <a:pt x="6603988" y="640335"/>
                                <a:pt x="6521043" y="567286"/>
                                <a:pt x="6308938" y="590550"/>
                              </a:cubicBezTo>
                              <a:cubicBezTo>
                                <a:pt x="6096833" y="613814"/>
                                <a:pt x="5879902" y="560003"/>
                                <a:pt x="5605423" y="590550"/>
                              </a:cubicBezTo>
                              <a:cubicBezTo>
                                <a:pt x="5330944" y="621097"/>
                                <a:pt x="5114543" y="542233"/>
                                <a:pt x="4901908" y="590550"/>
                              </a:cubicBezTo>
                              <a:cubicBezTo>
                                <a:pt x="4689274" y="638867"/>
                                <a:pt x="4649463" y="590479"/>
                                <a:pt x="4470722" y="590550"/>
                              </a:cubicBezTo>
                              <a:cubicBezTo>
                                <a:pt x="4291981" y="590621"/>
                                <a:pt x="4098296" y="510417"/>
                                <a:pt x="3767207" y="590550"/>
                              </a:cubicBezTo>
                              <a:cubicBezTo>
                                <a:pt x="3436118" y="670683"/>
                                <a:pt x="3353126" y="540069"/>
                                <a:pt x="3131775" y="590550"/>
                              </a:cubicBezTo>
                              <a:cubicBezTo>
                                <a:pt x="2910424" y="641031"/>
                                <a:pt x="2847945" y="583511"/>
                                <a:pt x="2768670" y="590550"/>
                              </a:cubicBezTo>
                              <a:cubicBezTo>
                                <a:pt x="2689395" y="597589"/>
                                <a:pt x="2321291" y="529360"/>
                                <a:pt x="2133238" y="590550"/>
                              </a:cubicBezTo>
                              <a:cubicBezTo>
                                <a:pt x="1945185" y="651740"/>
                                <a:pt x="1698854" y="538556"/>
                                <a:pt x="1565887" y="590550"/>
                              </a:cubicBezTo>
                              <a:cubicBezTo>
                                <a:pt x="1432920" y="642544"/>
                                <a:pt x="1077731" y="586662"/>
                                <a:pt x="862373" y="590550"/>
                              </a:cubicBezTo>
                              <a:cubicBezTo>
                                <a:pt x="647015" y="594438"/>
                                <a:pt x="209447" y="533161"/>
                                <a:pt x="0" y="590550"/>
                              </a:cubicBezTo>
                              <a:cubicBezTo>
                                <a:pt x="-20006" y="317326"/>
                                <a:pt x="43261" y="169711"/>
                                <a:pt x="0" y="0"/>
                              </a:cubicBezTo>
                              <a:close/>
                            </a:path>
                            <a:path w="6808206" h="590550" stroke="0" extrusionOk="0">
                              <a:moveTo>
                                <a:pt x="0" y="0"/>
                              </a:moveTo>
                              <a:cubicBezTo>
                                <a:pt x="144467" y="-4513"/>
                                <a:pt x="284853" y="35980"/>
                                <a:pt x="499268" y="0"/>
                              </a:cubicBezTo>
                              <a:cubicBezTo>
                                <a:pt x="713683" y="-35980"/>
                                <a:pt x="933317" y="56852"/>
                                <a:pt x="1066619" y="0"/>
                              </a:cubicBezTo>
                              <a:cubicBezTo>
                                <a:pt x="1199921" y="-56852"/>
                                <a:pt x="1349200" y="38556"/>
                                <a:pt x="1565887" y="0"/>
                              </a:cubicBezTo>
                              <a:cubicBezTo>
                                <a:pt x="1782574" y="-38556"/>
                                <a:pt x="1949269" y="2355"/>
                                <a:pt x="2065156" y="0"/>
                              </a:cubicBezTo>
                              <a:cubicBezTo>
                                <a:pt x="2181043" y="-2355"/>
                                <a:pt x="2295122" y="43683"/>
                                <a:pt x="2496342" y="0"/>
                              </a:cubicBezTo>
                              <a:cubicBezTo>
                                <a:pt x="2697562" y="-43683"/>
                                <a:pt x="2961874" y="48319"/>
                                <a:pt x="3199857" y="0"/>
                              </a:cubicBezTo>
                              <a:cubicBezTo>
                                <a:pt x="3437841" y="-48319"/>
                                <a:pt x="3516872" y="2029"/>
                                <a:pt x="3767207" y="0"/>
                              </a:cubicBezTo>
                              <a:cubicBezTo>
                                <a:pt x="4017542" y="-2029"/>
                                <a:pt x="4020290" y="59174"/>
                                <a:pt x="4266476" y="0"/>
                              </a:cubicBezTo>
                              <a:cubicBezTo>
                                <a:pt x="4512662" y="-59174"/>
                                <a:pt x="4641495" y="53970"/>
                                <a:pt x="4765744" y="0"/>
                              </a:cubicBezTo>
                              <a:cubicBezTo>
                                <a:pt x="4889993" y="-53970"/>
                                <a:pt x="5201186" y="34275"/>
                                <a:pt x="5469259" y="0"/>
                              </a:cubicBezTo>
                              <a:cubicBezTo>
                                <a:pt x="5737332" y="-34275"/>
                                <a:pt x="5802714" y="40669"/>
                                <a:pt x="6036609" y="0"/>
                              </a:cubicBezTo>
                              <a:cubicBezTo>
                                <a:pt x="6270504" y="-40669"/>
                                <a:pt x="6472543" y="73236"/>
                                <a:pt x="6808206" y="0"/>
                              </a:cubicBezTo>
                              <a:cubicBezTo>
                                <a:pt x="6819386" y="141622"/>
                                <a:pt x="6777114" y="459282"/>
                                <a:pt x="6808206" y="590550"/>
                              </a:cubicBezTo>
                              <a:cubicBezTo>
                                <a:pt x="6584977" y="612364"/>
                                <a:pt x="6472455" y="516927"/>
                                <a:pt x="6172773" y="590550"/>
                              </a:cubicBezTo>
                              <a:cubicBezTo>
                                <a:pt x="5873091" y="664173"/>
                                <a:pt x="5740027" y="557343"/>
                                <a:pt x="5469259" y="590550"/>
                              </a:cubicBezTo>
                              <a:cubicBezTo>
                                <a:pt x="5198491" y="623757"/>
                                <a:pt x="5074624" y="522327"/>
                                <a:pt x="4765744" y="590550"/>
                              </a:cubicBezTo>
                              <a:cubicBezTo>
                                <a:pt x="4456864" y="658773"/>
                                <a:pt x="4297426" y="520387"/>
                                <a:pt x="4062230" y="590550"/>
                              </a:cubicBezTo>
                              <a:cubicBezTo>
                                <a:pt x="3827034" y="660713"/>
                                <a:pt x="3806789" y="562272"/>
                                <a:pt x="3562961" y="590550"/>
                              </a:cubicBezTo>
                              <a:cubicBezTo>
                                <a:pt x="3319133" y="618828"/>
                                <a:pt x="3194225" y="535445"/>
                                <a:pt x="2859447" y="590550"/>
                              </a:cubicBezTo>
                              <a:cubicBezTo>
                                <a:pt x="2524669" y="645655"/>
                                <a:pt x="2427069" y="555664"/>
                                <a:pt x="2224014" y="590550"/>
                              </a:cubicBezTo>
                              <a:cubicBezTo>
                                <a:pt x="2020959" y="625436"/>
                                <a:pt x="1813575" y="538840"/>
                                <a:pt x="1520499" y="590550"/>
                              </a:cubicBezTo>
                              <a:cubicBezTo>
                                <a:pt x="1227424" y="642260"/>
                                <a:pt x="1250153" y="560478"/>
                                <a:pt x="1089313" y="590550"/>
                              </a:cubicBezTo>
                              <a:cubicBezTo>
                                <a:pt x="928473" y="620622"/>
                                <a:pt x="829829" y="565895"/>
                                <a:pt x="658127" y="590550"/>
                              </a:cubicBezTo>
                              <a:cubicBezTo>
                                <a:pt x="486425" y="615205"/>
                                <a:pt x="236649" y="533692"/>
                                <a:pt x="0" y="590550"/>
                              </a:cubicBezTo>
                              <a:cubicBezTo>
                                <a:pt x="-67863" y="370132"/>
                                <a:pt x="39863" y="1886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5A11">
                            <a:alpha val="20000"/>
                          </a:srgbClr>
                        </a:solidFill>
                        <a:ln w="285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74924517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44F41" id="Rechteck 3" o:spid="_x0000_s1026" style="position:absolute;margin-left:-7pt;margin-top:38pt;width:536.1pt;height:46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" fillcolor="#c55a11" strokecolor="black [3213]" strokeweight="2.25pt">
                <v:fill opacity="13107f"/>
              </v:rect>
            </w:pict>
          </mc:Fallback>
        </mc:AlternateContent>
      </w:r>
      <w:r w:rsidRPr="00E14473">
        <w:rPr>
          <w:rFonts w:ascii="Century Gothic" w:hAnsi="Century Gothic" w:cstheme="minorHAnsi"/>
          <w:sz w:val="26"/>
          <w:szCs w:val="26"/>
        </w:rPr>
        <w:t>Du hast ein bestimmtes Thema zugelost bekommen, z.B. „</w:t>
      </w:r>
      <w:r w:rsidRPr="00E14473">
        <w:rPr>
          <w:rFonts w:ascii="Century Gothic" w:hAnsi="Century Gothic" w:cstheme="minorHAnsi"/>
          <w:i/>
          <w:iCs/>
          <w:sz w:val="26"/>
          <w:szCs w:val="26"/>
        </w:rPr>
        <w:t>Europa – Länder, Sprachen und Währungen auf diesem Kontinent“.</w:t>
      </w:r>
    </w:p>
    <w:p w14:paraId="19D62CFA" w14:textId="77777777" w:rsidR="00A51A27" w:rsidRPr="00E14473" w:rsidRDefault="00A51A27" w:rsidP="00A51A27">
      <w:pPr>
        <w:rPr>
          <w:rFonts w:ascii="Century Gothic" w:hAnsi="Century Gothic" w:cstheme="minorHAnsi"/>
          <w:sz w:val="26"/>
          <w:szCs w:val="26"/>
        </w:rPr>
      </w:pPr>
      <w:r w:rsidRPr="00E14473">
        <w:rPr>
          <w:rFonts w:ascii="Century Gothic" w:hAnsi="Century Gothic" w:cstheme="minorHAnsi"/>
          <w:sz w:val="26"/>
          <w:szCs w:val="26"/>
        </w:rPr>
        <w:t xml:space="preserve">Gestalte zu deinem Thema ein </w:t>
      </w:r>
      <w:r w:rsidRPr="00E14473">
        <w:rPr>
          <w:rFonts w:ascii="Century Gothic" w:hAnsi="Century Gothic" w:cstheme="minorHAnsi"/>
          <w:b/>
          <w:bCs/>
          <w:sz w:val="26"/>
          <w:szCs w:val="26"/>
        </w:rPr>
        <w:t>Plakat</w:t>
      </w:r>
      <w:r w:rsidRPr="00E14473">
        <w:rPr>
          <w:rFonts w:ascii="Century Gothic" w:hAnsi="Century Gothic" w:cstheme="minorHAnsi"/>
          <w:sz w:val="26"/>
          <w:szCs w:val="26"/>
        </w:rPr>
        <w:t xml:space="preserve">, eine </w:t>
      </w:r>
      <w:r w:rsidRPr="00E14473">
        <w:rPr>
          <w:rFonts w:ascii="Century Gothic" w:hAnsi="Century Gothic" w:cstheme="minorHAnsi"/>
          <w:b/>
          <w:bCs/>
          <w:sz w:val="26"/>
          <w:szCs w:val="26"/>
        </w:rPr>
        <w:t>Lernseite</w:t>
      </w:r>
      <w:r w:rsidRPr="00E14473">
        <w:rPr>
          <w:rFonts w:ascii="Century Gothic" w:hAnsi="Century Gothic" w:cstheme="minorHAnsi"/>
          <w:sz w:val="26"/>
          <w:szCs w:val="26"/>
        </w:rPr>
        <w:t xml:space="preserve"> auf dem PC (z.B. in Word oder Powerpoint) oder ein </w:t>
      </w:r>
      <w:r w:rsidRPr="00E14473">
        <w:rPr>
          <w:rFonts w:ascii="Century Gothic" w:hAnsi="Century Gothic" w:cstheme="minorHAnsi"/>
          <w:b/>
          <w:bCs/>
          <w:sz w:val="26"/>
          <w:szCs w:val="26"/>
        </w:rPr>
        <w:t>Book-Creator-Buch</w:t>
      </w:r>
      <w:r w:rsidRPr="00E14473">
        <w:rPr>
          <w:rFonts w:ascii="Century Gothic" w:hAnsi="Century Gothic" w:cstheme="minorHAnsi"/>
          <w:sz w:val="26"/>
          <w:szCs w:val="26"/>
        </w:rPr>
        <w:t>.</w:t>
      </w:r>
    </w:p>
    <w:p w14:paraId="4888398E" w14:textId="77777777" w:rsidR="00A51A27" w:rsidRPr="00E14473" w:rsidRDefault="00A51A27" w:rsidP="00A51A27">
      <w:pPr>
        <w:rPr>
          <w:rFonts w:ascii="Century Gothic" w:hAnsi="Century Gothic" w:cstheme="minorHAnsi"/>
          <w:sz w:val="26"/>
          <w:szCs w:val="26"/>
        </w:rPr>
      </w:pPr>
    </w:p>
    <w:p w14:paraId="2D14D06A" w14:textId="77777777" w:rsidR="00A51A27" w:rsidRPr="00E14473" w:rsidRDefault="00A51A27" w:rsidP="00A51A27">
      <w:pPr>
        <w:rPr>
          <w:rFonts w:ascii="Century Gothic" w:hAnsi="Century Gothic" w:cstheme="minorHAnsi"/>
          <w:sz w:val="26"/>
          <w:szCs w:val="26"/>
        </w:rPr>
      </w:pPr>
      <w:r w:rsidRPr="00E14473">
        <w:rPr>
          <w:rFonts w:ascii="Century Gothic" w:hAnsi="Century Gothic" w:cstheme="minorHAnsi"/>
          <w:sz w:val="26"/>
          <w:szCs w:val="26"/>
        </w:rPr>
        <w:t xml:space="preserve">Dein </w:t>
      </w:r>
      <w:r w:rsidRPr="00E14473">
        <w:rPr>
          <w:rFonts w:ascii="Century Gothic" w:hAnsi="Century Gothic" w:cstheme="minorHAnsi"/>
          <w:bCs/>
          <w:sz w:val="26"/>
          <w:szCs w:val="26"/>
        </w:rPr>
        <w:t>Plakat/deine Lernseite/dein</w:t>
      </w:r>
      <w:r w:rsidRPr="00E14473">
        <w:rPr>
          <w:rFonts w:ascii="Century Gothic" w:hAnsi="Century Gothic" w:cstheme="minorHAnsi"/>
          <w:b/>
          <w:sz w:val="26"/>
          <w:szCs w:val="26"/>
        </w:rPr>
        <w:t xml:space="preserve"> </w:t>
      </w:r>
      <w:r w:rsidRPr="00E14473">
        <w:rPr>
          <w:rFonts w:ascii="Century Gothic" w:hAnsi="Century Gothic" w:cstheme="minorHAnsi"/>
          <w:bCs/>
          <w:sz w:val="26"/>
          <w:szCs w:val="26"/>
        </w:rPr>
        <w:t xml:space="preserve">Buch </w:t>
      </w:r>
      <w:r w:rsidRPr="00E14473">
        <w:rPr>
          <w:rFonts w:ascii="Century Gothic" w:hAnsi="Century Gothic" w:cstheme="minorHAnsi"/>
          <w:sz w:val="26"/>
          <w:szCs w:val="26"/>
        </w:rPr>
        <w:t>kannst du im Hoch- oder Querformat gestalten.</w:t>
      </w:r>
    </w:p>
    <w:p w14:paraId="128C37AB" w14:textId="77777777" w:rsidR="00A51A27" w:rsidRPr="00E14473" w:rsidRDefault="00A51A27" w:rsidP="00A51A27">
      <w:pPr>
        <w:rPr>
          <w:rFonts w:ascii="Century Gothic" w:hAnsi="Century Gothic" w:cstheme="minorHAnsi"/>
          <w:sz w:val="26"/>
          <w:szCs w:val="26"/>
        </w:rPr>
      </w:pPr>
      <w:r w:rsidRPr="00E14473">
        <w:rPr>
          <w:rFonts w:ascii="Century Gothic" w:hAnsi="Century Gothic" w:cstheme="minorHAnsi"/>
          <w:sz w:val="26"/>
          <w:szCs w:val="26"/>
        </w:rPr>
        <w:t xml:space="preserve">Denke an </w:t>
      </w:r>
      <w:r w:rsidRPr="00E14473">
        <w:rPr>
          <w:rFonts w:ascii="Century Gothic" w:hAnsi="Century Gothic" w:cstheme="minorHAnsi"/>
          <w:sz w:val="26"/>
          <w:szCs w:val="26"/>
          <w:u w:val="single"/>
        </w:rPr>
        <w:t>Farbe, lesbare Schrift und Bilder</w:t>
      </w:r>
      <w:r w:rsidRPr="00E14473">
        <w:rPr>
          <w:rFonts w:ascii="Century Gothic" w:hAnsi="Century Gothic" w:cstheme="minorHAnsi"/>
          <w:sz w:val="26"/>
          <w:szCs w:val="26"/>
        </w:rPr>
        <w:t xml:space="preserve">. </w:t>
      </w:r>
      <w:r w:rsidRPr="00E14473">
        <w:rPr>
          <w:rFonts w:ascii="Century Gothic" w:hAnsi="Century Gothic" w:cstheme="minorHAnsi"/>
          <w:sz w:val="26"/>
          <w:szCs w:val="26"/>
        </w:rPr>
        <w:sym w:font="Wingdings" w:char="F0E0"/>
      </w:r>
      <w:r w:rsidRPr="00E14473">
        <w:rPr>
          <w:rFonts w:ascii="Century Gothic" w:hAnsi="Century Gothic" w:cstheme="minorHAnsi"/>
          <w:sz w:val="26"/>
          <w:szCs w:val="26"/>
        </w:rPr>
        <w:t xml:space="preserve"> Du kannst Bilder selbst zeichnen, Fotos aus Zeitschriften verwenden oder du druckst Bilder aus dem Internet aus.</w:t>
      </w:r>
    </w:p>
    <w:p w14:paraId="284067B3" w14:textId="77777777" w:rsidR="00A51A27" w:rsidRPr="00E14473" w:rsidRDefault="00A51A27" w:rsidP="00A51A27">
      <w:pPr>
        <w:rPr>
          <w:rFonts w:ascii="Century Gothic" w:hAnsi="Century Gothic" w:cstheme="minorHAnsi"/>
          <w:i/>
          <w:sz w:val="26"/>
          <w:szCs w:val="26"/>
        </w:rPr>
      </w:pPr>
      <w:r w:rsidRPr="00E14473">
        <w:rPr>
          <w:rFonts w:ascii="Century Gothic" w:hAnsi="Century Gothic" w:cstheme="minorHAnsi"/>
          <w:sz w:val="26"/>
          <w:szCs w:val="26"/>
        </w:rPr>
        <w:t xml:space="preserve">Überlege, wie du die Informationen darstellen möchtest </w:t>
      </w:r>
      <w:r w:rsidRPr="00E14473">
        <w:rPr>
          <w:rFonts w:ascii="Century Gothic" w:hAnsi="Century Gothic" w:cstheme="minorHAnsi"/>
          <w:i/>
          <w:sz w:val="26"/>
          <w:szCs w:val="26"/>
        </w:rPr>
        <w:t>(z.B. Mindmap, Text mit Zwischenüberschriften, Stichpunkte, Bilder mit Unterschrift, Abbildungen,…).</w:t>
      </w:r>
    </w:p>
    <w:p w14:paraId="49D709EE" w14:textId="77777777" w:rsidR="00A51A27" w:rsidRPr="00E14473" w:rsidRDefault="00A51A27" w:rsidP="00A51A27">
      <w:pPr>
        <w:rPr>
          <w:rFonts w:ascii="Century Gothic" w:hAnsi="Century Gothic" w:cstheme="minorHAnsi"/>
          <w:i/>
          <w:sz w:val="26"/>
          <w:szCs w:val="26"/>
        </w:rPr>
      </w:pPr>
      <w:r w:rsidRPr="00E14473">
        <w:rPr>
          <w:rFonts w:ascii="Century Gothic" w:hAnsi="Century Gothic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465851" wp14:editId="09B6E35C">
                <wp:simplePos x="0" y="0"/>
                <wp:positionH relativeFrom="column">
                  <wp:posOffset>-152400</wp:posOffset>
                </wp:positionH>
                <wp:positionV relativeFrom="paragraph">
                  <wp:posOffset>213360</wp:posOffset>
                </wp:positionV>
                <wp:extent cx="6808206" cy="615950"/>
                <wp:effectExtent l="38100" t="57150" r="31115" b="508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206" cy="615950"/>
                        </a:xfrm>
                        <a:custGeom>
                          <a:avLst/>
                          <a:gdLst>
                            <a:gd name="connsiteX0" fmla="*/ 0 w 6808206"/>
                            <a:gd name="connsiteY0" fmla="*/ 0 h 615950"/>
                            <a:gd name="connsiteX1" fmla="*/ 635433 w 6808206"/>
                            <a:gd name="connsiteY1" fmla="*/ 0 h 615950"/>
                            <a:gd name="connsiteX2" fmla="*/ 1338947 w 6808206"/>
                            <a:gd name="connsiteY2" fmla="*/ 0 h 615950"/>
                            <a:gd name="connsiteX3" fmla="*/ 1906298 w 6808206"/>
                            <a:gd name="connsiteY3" fmla="*/ 0 h 615950"/>
                            <a:gd name="connsiteX4" fmla="*/ 2405566 w 6808206"/>
                            <a:gd name="connsiteY4" fmla="*/ 0 h 615950"/>
                            <a:gd name="connsiteX5" fmla="*/ 2836752 w 6808206"/>
                            <a:gd name="connsiteY5" fmla="*/ 0 h 615950"/>
                            <a:gd name="connsiteX6" fmla="*/ 3267939 w 6808206"/>
                            <a:gd name="connsiteY6" fmla="*/ 0 h 615950"/>
                            <a:gd name="connsiteX7" fmla="*/ 3971453 w 6808206"/>
                            <a:gd name="connsiteY7" fmla="*/ 0 h 615950"/>
                            <a:gd name="connsiteX8" fmla="*/ 4334558 w 6808206"/>
                            <a:gd name="connsiteY8" fmla="*/ 0 h 615950"/>
                            <a:gd name="connsiteX9" fmla="*/ 4969990 w 6808206"/>
                            <a:gd name="connsiteY9" fmla="*/ 0 h 615950"/>
                            <a:gd name="connsiteX10" fmla="*/ 5469259 w 6808206"/>
                            <a:gd name="connsiteY10" fmla="*/ 0 h 615950"/>
                            <a:gd name="connsiteX11" fmla="*/ 5968527 w 6808206"/>
                            <a:gd name="connsiteY11" fmla="*/ 0 h 615950"/>
                            <a:gd name="connsiteX12" fmla="*/ 6808206 w 6808206"/>
                            <a:gd name="connsiteY12" fmla="*/ 0 h 615950"/>
                            <a:gd name="connsiteX13" fmla="*/ 6808206 w 6808206"/>
                            <a:gd name="connsiteY13" fmla="*/ 295656 h 615950"/>
                            <a:gd name="connsiteX14" fmla="*/ 6808206 w 6808206"/>
                            <a:gd name="connsiteY14" fmla="*/ 615950 h 615950"/>
                            <a:gd name="connsiteX15" fmla="*/ 6377020 w 6808206"/>
                            <a:gd name="connsiteY15" fmla="*/ 615950 h 615950"/>
                            <a:gd name="connsiteX16" fmla="*/ 5741587 w 6808206"/>
                            <a:gd name="connsiteY16" fmla="*/ 615950 h 615950"/>
                            <a:gd name="connsiteX17" fmla="*/ 5378483 w 6808206"/>
                            <a:gd name="connsiteY17" fmla="*/ 615950 h 615950"/>
                            <a:gd name="connsiteX18" fmla="*/ 4743050 w 6808206"/>
                            <a:gd name="connsiteY18" fmla="*/ 615950 h 615950"/>
                            <a:gd name="connsiteX19" fmla="*/ 4175700 w 6808206"/>
                            <a:gd name="connsiteY19" fmla="*/ 615950 h 615950"/>
                            <a:gd name="connsiteX20" fmla="*/ 3472185 w 6808206"/>
                            <a:gd name="connsiteY20" fmla="*/ 615950 h 615950"/>
                            <a:gd name="connsiteX21" fmla="*/ 2768670 w 6808206"/>
                            <a:gd name="connsiteY21" fmla="*/ 615950 h 615950"/>
                            <a:gd name="connsiteX22" fmla="*/ 2065156 w 6808206"/>
                            <a:gd name="connsiteY22" fmla="*/ 615950 h 615950"/>
                            <a:gd name="connsiteX23" fmla="*/ 1702052 w 6808206"/>
                            <a:gd name="connsiteY23" fmla="*/ 615950 h 615950"/>
                            <a:gd name="connsiteX24" fmla="*/ 998537 w 6808206"/>
                            <a:gd name="connsiteY24" fmla="*/ 615950 h 615950"/>
                            <a:gd name="connsiteX25" fmla="*/ 0 w 6808206"/>
                            <a:gd name="connsiteY25" fmla="*/ 615950 h 615950"/>
                            <a:gd name="connsiteX26" fmla="*/ 0 w 6808206"/>
                            <a:gd name="connsiteY26" fmla="*/ 314135 h 615950"/>
                            <a:gd name="connsiteX27" fmla="*/ 0 w 6808206"/>
                            <a:gd name="connsiteY27" fmla="*/ 0 h 615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808206" h="615950" fill="none" extrusionOk="0">
                              <a:moveTo>
                                <a:pt x="0" y="0"/>
                              </a:moveTo>
                              <a:cubicBezTo>
                                <a:pt x="135253" y="-66537"/>
                                <a:pt x="400254" y="54891"/>
                                <a:pt x="635433" y="0"/>
                              </a:cubicBezTo>
                              <a:cubicBezTo>
                                <a:pt x="870612" y="-54891"/>
                                <a:pt x="994720" y="66280"/>
                                <a:pt x="1338947" y="0"/>
                              </a:cubicBezTo>
                              <a:cubicBezTo>
                                <a:pt x="1683174" y="-66280"/>
                                <a:pt x="1661635" y="54465"/>
                                <a:pt x="1906298" y="0"/>
                              </a:cubicBezTo>
                              <a:cubicBezTo>
                                <a:pt x="2150961" y="-54465"/>
                                <a:pt x="2293398" y="2297"/>
                                <a:pt x="2405566" y="0"/>
                              </a:cubicBezTo>
                              <a:cubicBezTo>
                                <a:pt x="2517734" y="-2297"/>
                                <a:pt x="2687126" y="22343"/>
                                <a:pt x="2836752" y="0"/>
                              </a:cubicBezTo>
                              <a:cubicBezTo>
                                <a:pt x="2986378" y="-22343"/>
                                <a:pt x="3094956" y="15802"/>
                                <a:pt x="3267939" y="0"/>
                              </a:cubicBezTo>
                              <a:cubicBezTo>
                                <a:pt x="3440922" y="-15802"/>
                                <a:pt x="3781424" y="21551"/>
                                <a:pt x="3971453" y="0"/>
                              </a:cubicBezTo>
                              <a:cubicBezTo>
                                <a:pt x="4161482" y="-21551"/>
                                <a:pt x="4153255" y="28471"/>
                                <a:pt x="4334558" y="0"/>
                              </a:cubicBezTo>
                              <a:cubicBezTo>
                                <a:pt x="4515861" y="-28471"/>
                                <a:pt x="4810549" y="1116"/>
                                <a:pt x="4969990" y="0"/>
                              </a:cubicBezTo>
                              <a:cubicBezTo>
                                <a:pt x="5129431" y="-1116"/>
                                <a:pt x="5300527" y="17572"/>
                                <a:pt x="5469259" y="0"/>
                              </a:cubicBezTo>
                              <a:cubicBezTo>
                                <a:pt x="5637991" y="-17572"/>
                                <a:pt x="5729484" y="46393"/>
                                <a:pt x="5968527" y="0"/>
                              </a:cubicBezTo>
                              <a:cubicBezTo>
                                <a:pt x="6207570" y="-46393"/>
                                <a:pt x="6518018" y="83777"/>
                                <a:pt x="6808206" y="0"/>
                              </a:cubicBezTo>
                              <a:cubicBezTo>
                                <a:pt x="6818410" y="144372"/>
                                <a:pt x="6775149" y="193204"/>
                                <a:pt x="6808206" y="295656"/>
                              </a:cubicBezTo>
                              <a:cubicBezTo>
                                <a:pt x="6841263" y="398108"/>
                                <a:pt x="6773849" y="483815"/>
                                <a:pt x="6808206" y="615950"/>
                              </a:cubicBezTo>
                              <a:cubicBezTo>
                                <a:pt x="6666267" y="622211"/>
                                <a:pt x="6511582" y="594485"/>
                                <a:pt x="6377020" y="615950"/>
                              </a:cubicBezTo>
                              <a:cubicBezTo>
                                <a:pt x="6242458" y="637415"/>
                                <a:pt x="5968684" y="569212"/>
                                <a:pt x="5741587" y="615950"/>
                              </a:cubicBezTo>
                              <a:cubicBezTo>
                                <a:pt x="5514490" y="662688"/>
                                <a:pt x="5457735" y="603953"/>
                                <a:pt x="5378483" y="615950"/>
                              </a:cubicBezTo>
                              <a:cubicBezTo>
                                <a:pt x="5299231" y="627947"/>
                                <a:pt x="4935525" y="556081"/>
                                <a:pt x="4743050" y="615950"/>
                              </a:cubicBezTo>
                              <a:cubicBezTo>
                                <a:pt x="4550575" y="675819"/>
                                <a:pt x="4305007" y="563814"/>
                                <a:pt x="4175700" y="615950"/>
                              </a:cubicBezTo>
                              <a:cubicBezTo>
                                <a:pt x="4046393" y="668086"/>
                                <a:pt x="3691995" y="612351"/>
                                <a:pt x="3472185" y="615950"/>
                              </a:cubicBezTo>
                              <a:cubicBezTo>
                                <a:pt x="3252376" y="619549"/>
                                <a:pt x="2995168" y="537517"/>
                                <a:pt x="2768670" y="615950"/>
                              </a:cubicBezTo>
                              <a:cubicBezTo>
                                <a:pt x="2542173" y="694383"/>
                                <a:pt x="2260536" y="545091"/>
                                <a:pt x="2065156" y="615950"/>
                              </a:cubicBezTo>
                              <a:cubicBezTo>
                                <a:pt x="1869776" y="686809"/>
                                <a:pt x="1804465" y="574864"/>
                                <a:pt x="1702052" y="615950"/>
                              </a:cubicBezTo>
                              <a:cubicBezTo>
                                <a:pt x="1599639" y="657036"/>
                                <a:pt x="1237175" y="577416"/>
                                <a:pt x="998537" y="615950"/>
                              </a:cubicBezTo>
                              <a:cubicBezTo>
                                <a:pt x="759899" y="654484"/>
                                <a:pt x="464259" y="585804"/>
                                <a:pt x="0" y="615950"/>
                              </a:cubicBezTo>
                              <a:cubicBezTo>
                                <a:pt x="-17910" y="522634"/>
                                <a:pt x="23987" y="399105"/>
                                <a:pt x="0" y="314135"/>
                              </a:cubicBezTo>
                              <a:cubicBezTo>
                                <a:pt x="-23987" y="229165"/>
                                <a:pt x="31897" y="94492"/>
                                <a:pt x="0" y="0"/>
                              </a:cubicBezTo>
                              <a:close/>
                            </a:path>
                            <a:path w="6808206" h="615950" stroke="0" extrusionOk="0">
                              <a:moveTo>
                                <a:pt x="0" y="0"/>
                              </a:moveTo>
                              <a:cubicBezTo>
                                <a:pt x="144467" y="-4513"/>
                                <a:pt x="284853" y="35980"/>
                                <a:pt x="499268" y="0"/>
                              </a:cubicBezTo>
                              <a:cubicBezTo>
                                <a:pt x="713683" y="-35980"/>
                                <a:pt x="933317" y="56852"/>
                                <a:pt x="1066619" y="0"/>
                              </a:cubicBezTo>
                              <a:cubicBezTo>
                                <a:pt x="1199921" y="-56852"/>
                                <a:pt x="1349200" y="38556"/>
                                <a:pt x="1565887" y="0"/>
                              </a:cubicBezTo>
                              <a:cubicBezTo>
                                <a:pt x="1782574" y="-38556"/>
                                <a:pt x="1949269" y="2355"/>
                                <a:pt x="2065156" y="0"/>
                              </a:cubicBezTo>
                              <a:cubicBezTo>
                                <a:pt x="2181043" y="-2355"/>
                                <a:pt x="2295122" y="43683"/>
                                <a:pt x="2496342" y="0"/>
                              </a:cubicBezTo>
                              <a:cubicBezTo>
                                <a:pt x="2697562" y="-43683"/>
                                <a:pt x="2961874" y="48319"/>
                                <a:pt x="3199857" y="0"/>
                              </a:cubicBezTo>
                              <a:cubicBezTo>
                                <a:pt x="3437841" y="-48319"/>
                                <a:pt x="3516872" y="2029"/>
                                <a:pt x="3767207" y="0"/>
                              </a:cubicBezTo>
                              <a:cubicBezTo>
                                <a:pt x="4017542" y="-2029"/>
                                <a:pt x="4020290" y="59174"/>
                                <a:pt x="4266476" y="0"/>
                              </a:cubicBezTo>
                              <a:cubicBezTo>
                                <a:pt x="4512662" y="-59174"/>
                                <a:pt x="4641495" y="53970"/>
                                <a:pt x="4765744" y="0"/>
                              </a:cubicBezTo>
                              <a:cubicBezTo>
                                <a:pt x="4889993" y="-53970"/>
                                <a:pt x="5201186" y="34275"/>
                                <a:pt x="5469259" y="0"/>
                              </a:cubicBezTo>
                              <a:cubicBezTo>
                                <a:pt x="5737332" y="-34275"/>
                                <a:pt x="5802714" y="40669"/>
                                <a:pt x="6036609" y="0"/>
                              </a:cubicBezTo>
                              <a:cubicBezTo>
                                <a:pt x="6270504" y="-40669"/>
                                <a:pt x="6472543" y="73236"/>
                                <a:pt x="6808206" y="0"/>
                              </a:cubicBezTo>
                              <a:cubicBezTo>
                                <a:pt x="6816082" y="136062"/>
                                <a:pt x="6787620" y="161165"/>
                                <a:pt x="6808206" y="314135"/>
                              </a:cubicBezTo>
                              <a:cubicBezTo>
                                <a:pt x="6828792" y="467106"/>
                                <a:pt x="6776153" y="466455"/>
                                <a:pt x="6808206" y="615950"/>
                              </a:cubicBezTo>
                              <a:cubicBezTo>
                                <a:pt x="6623927" y="635367"/>
                                <a:pt x="6571305" y="599083"/>
                                <a:pt x="6377020" y="615950"/>
                              </a:cubicBezTo>
                              <a:cubicBezTo>
                                <a:pt x="6182735" y="632817"/>
                                <a:pt x="5982385" y="547727"/>
                                <a:pt x="5673505" y="615950"/>
                              </a:cubicBezTo>
                              <a:cubicBezTo>
                                <a:pt x="5364625" y="684173"/>
                                <a:pt x="5209299" y="547089"/>
                                <a:pt x="4969990" y="615950"/>
                              </a:cubicBezTo>
                              <a:cubicBezTo>
                                <a:pt x="4730681" y="684811"/>
                                <a:pt x="4713328" y="584350"/>
                                <a:pt x="4470722" y="615950"/>
                              </a:cubicBezTo>
                              <a:cubicBezTo>
                                <a:pt x="4228116" y="647550"/>
                                <a:pt x="4103107" y="565542"/>
                                <a:pt x="3767207" y="615950"/>
                              </a:cubicBezTo>
                              <a:cubicBezTo>
                                <a:pt x="3431308" y="666358"/>
                                <a:pt x="3330782" y="579015"/>
                                <a:pt x="3131775" y="615950"/>
                              </a:cubicBezTo>
                              <a:cubicBezTo>
                                <a:pt x="2932768" y="652885"/>
                                <a:pt x="2721336" y="564240"/>
                                <a:pt x="2428260" y="615950"/>
                              </a:cubicBezTo>
                              <a:cubicBezTo>
                                <a:pt x="2135185" y="667660"/>
                                <a:pt x="2157914" y="585878"/>
                                <a:pt x="1997074" y="615950"/>
                              </a:cubicBezTo>
                              <a:cubicBezTo>
                                <a:pt x="1836234" y="646022"/>
                                <a:pt x="1746226" y="596492"/>
                                <a:pt x="1565887" y="615950"/>
                              </a:cubicBezTo>
                              <a:cubicBezTo>
                                <a:pt x="1385548" y="635408"/>
                                <a:pt x="1271768" y="613217"/>
                                <a:pt x="1066619" y="615950"/>
                              </a:cubicBezTo>
                              <a:cubicBezTo>
                                <a:pt x="861470" y="618683"/>
                                <a:pt x="252168" y="604836"/>
                                <a:pt x="0" y="615950"/>
                              </a:cubicBezTo>
                              <a:cubicBezTo>
                                <a:pt x="-5292" y="515471"/>
                                <a:pt x="31797" y="407333"/>
                                <a:pt x="0" y="320294"/>
                              </a:cubicBezTo>
                              <a:cubicBezTo>
                                <a:pt x="-31797" y="233255"/>
                                <a:pt x="33070" y="1095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5A11">
                            <a:alpha val="20000"/>
                          </a:srgbClr>
                        </a:solidFill>
                        <a:ln w="285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74924517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51715" id="Rechteck 4" o:spid="_x0000_s1026" style="position:absolute;margin-left:-12pt;margin-top:16.8pt;width:536.1pt;height:48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" fillcolor="#c55a11" strokecolor="black [3213]" strokeweight="2.25pt">
                <v:fill opacity="13107f"/>
              </v:rect>
            </w:pict>
          </mc:Fallback>
        </mc:AlternateContent>
      </w:r>
    </w:p>
    <w:p w14:paraId="59A4C960" w14:textId="77777777" w:rsidR="00A51A27" w:rsidRPr="00E14473" w:rsidRDefault="00A51A27" w:rsidP="00A51A27">
      <w:pPr>
        <w:rPr>
          <w:rFonts w:ascii="Century Gothic" w:hAnsi="Century Gothic" w:cstheme="minorHAnsi"/>
          <w:i/>
          <w:sz w:val="26"/>
          <w:szCs w:val="26"/>
        </w:rPr>
      </w:pPr>
      <w:r w:rsidRPr="00E14473">
        <w:rPr>
          <w:rFonts w:ascii="Century Gothic" w:hAnsi="Century Gothic" w:cstheme="minorHAnsi"/>
          <w:i/>
          <w:sz w:val="26"/>
          <w:szCs w:val="26"/>
        </w:rPr>
        <w:t xml:space="preserve">Informationen, die du benötigst, findest du in deinem Kontinente-Heft, im Schulbuch, in einem Atlas oder im Internet zum Beispiel hier: </w:t>
      </w:r>
    </w:p>
    <w:p w14:paraId="21CE4084" w14:textId="77777777" w:rsidR="00A51A27" w:rsidRPr="00E14473" w:rsidRDefault="00A51A27" w:rsidP="00A51A27">
      <w:pPr>
        <w:pStyle w:val="Listenabsatz"/>
        <w:numPr>
          <w:ilvl w:val="0"/>
          <w:numId w:val="2"/>
        </w:numPr>
        <w:rPr>
          <w:rFonts w:ascii="Century Gothic" w:hAnsi="Century Gothic" w:cstheme="minorHAnsi"/>
          <w:i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83D0249" wp14:editId="678D7765">
            <wp:simplePos x="0" y="0"/>
            <wp:positionH relativeFrom="column">
              <wp:posOffset>5814666</wp:posOffset>
            </wp:positionH>
            <wp:positionV relativeFrom="paragraph">
              <wp:posOffset>93744</wp:posOffset>
            </wp:positionV>
            <wp:extent cx="839973" cy="863328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3" cy="8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Pr="00E14473">
          <w:rPr>
            <w:rStyle w:val="Hyperlink"/>
            <w:rFonts w:ascii="Century Gothic" w:hAnsi="Century Gothic" w:cstheme="minorHAnsi"/>
            <w:i/>
            <w:sz w:val="26"/>
            <w:szCs w:val="26"/>
          </w:rPr>
          <w:t>https://www.fragfinn.de/</w:t>
        </w:r>
      </w:hyperlink>
      <w:r w:rsidRPr="00E14473">
        <w:rPr>
          <w:rFonts w:ascii="Century Gothic" w:hAnsi="Century Gothic" w:cstheme="minorHAnsi"/>
          <w:i/>
          <w:sz w:val="26"/>
          <w:szCs w:val="26"/>
        </w:rPr>
        <w:t xml:space="preserve"> </w:t>
      </w:r>
    </w:p>
    <w:p w14:paraId="008DDD3A" w14:textId="77777777" w:rsidR="00A51A27" w:rsidRPr="00E14473" w:rsidRDefault="00A51A27" w:rsidP="00A51A27">
      <w:pPr>
        <w:pStyle w:val="Listenabsatz"/>
        <w:numPr>
          <w:ilvl w:val="0"/>
          <w:numId w:val="2"/>
        </w:numPr>
        <w:rPr>
          <w:rFonts w:ascii="Century Gothic" w:hAnsi="Century Gothic" w:cstheme="minorHAnsi"/>
          <w:i/>
          <w:sz w:val="26"/>
          <w:szCs w:val="26"/>
        </w:rPr>
      </w:pPr>
      <w:hyperlink r:id="rId8" w:history="1">
        <w:r w:rsidRPr="00E14473">
          <w:rPr>
            <w:rStyle w:val="Hyperlink"/>
            <w:rFonts w:ascii="Century Gothic" w:hAnsi="Century Gothic" w:cstheme="minorHAnsi"/>
            <w:i/>
            <w:sz w:val="26"/>
            <w:szCs w:val="26"/>
          </w:rPr>
          <w:t>https://www.blinde-kuh.de/index.html</w:t>
        </w:r>
      </w:hyperlink>
      <w:r w:rsidRPr="00E14473">
        <w:rPr>
          <w:rFonts w:ascii="Century Gothic" w:hAnsi="Century Gothic" w:cstheme="minorHAnsi"/>
          <w:i/>
          <w:sz w:val="26"/>
          <w:szCs w:val="26"/>
        </w:rPr>
        <w:t xml:space="preserve"> </w:t>
      </w:r>
    </w:p>
    <w:p w14:paraId="5D6CA24E" w14:textId="77777777" w:rsidR="00A51A27" w:rsidRPr="00E14473" w:rsidRDefault="00A51A27" w:rsidP="00A51A27">
      <w:pPr>
        <w:pStyle w:val="Listenabsatz"/>
        <w:numPr>
          <w:ilvl w:val="0"/>
          <w:numId w:val="2"/>
        </w:numPr>
        <w:rPr>
          <w:rFonts w:ascii="Century Gothic" w:hAnsi="Century Gothic" w:cstheme="minorHAnsi"/>
          <w:i/>
          <w:sz w:val="26"/>
          <w:szCs w:val="26"/>
        </w:rPr>
      </w:pPr>
      <w:hyperlink r:id="rId9" w:history="1">
        <w:r w:rsidRPr="00E14473">
          <w:rPr>
            <w:rStyle w:val="Hyperlink"/>
            <w:rFonts w:ascii="Century Gothic" w:hAnsi="Century Gothic" w:cstheme="minorHAnsi"/>
            <w:i/>
            <w:sz w:val="26"/>
            <w:szCs w:val="26"/>
          </w:rPr>
          <w:t>https://www.helles-koepfchen.de/?suche=kontinente</w:t>
        </w:r>
      </w:hyperlink>
      <w:r w:rsidRPr="00E14473">
        <w:rPr>
          <w:rFonts w:ascii="Century Gothic" w:hAnsi="Century Gothic" w:cstheme="minorHAnsi"/>
          <w:i/>
          <w:sz w:val="26"/>
          <w:szCs w:val="26"/>
        </w:rPr>
        <w:t xml:space="preserve"> </w:t>
      </w:r>
    </w:p>
    <w:p w14:paraId="2B9B78EF" w14:textId="77777777" w:rsidR="00A51A27" w:rsidRPr="00E14473" w:rsidRDefault="00A51A27" w:rsidP="00A51A27">
      <w:pPr>
        <w:pStyle w:val="Listenabsatz"/>
        <w:numPr>
          <w:ilvl w:val="0"/>
          <w:numId w:val="2"/>
        </w:numPr>
        <w:rPr>
          <w:rFonts w:ascii="Century Gothic" w:hAnsi="Century Gothic" w:cstheme="minorHAnsi"/>
          <w:i/>
          <w:sz w:val="26"/>
          <w:szCs w:val="26"/>
        </w:rPr>
      </w:pPr>
      <w:hyperlink r:id="rId10" w:history="1">
        <w:r w:rsidRPr="00E14473">
          <w:rPr>
            <w:rStyle w:val="Hyperlink"/>
            <w:rFonts w:ascii="Century Gothic" w:hAnsi="Century Gothic" w:cstheme="minorHAnsi"/>
            <w:i/>
            <w:sz w:val="26"/>
            <w:szCs w:val="26"/>
          </w:rPr>
          <w:t>https://www.kinderweltreise.de/kontinente/</w:t>
        </w:r>
      </w:hyperlink>
    </w:p>
    <w:p w14:paraId="067B2BAA" w14:textId="77777777" w:rsidR="00A51A27" w:rsidRPr="00E14473" w:rsidRDefault="00A51A27" w:rsidP="00A51A27">
      <w:pPr>
        <w:pStyle w:val="Listenabsatz"/>
        <w:numPr>
          <w:ilvl w:val="0"/>
          <w:numId w:val="2"/>
        </w:numPr>
        <w:rPr>
          <w:rFonts w:ascii="Century Gothic" w:hAnsi="Century Gothic" w:cstheme="minorHAnsi"/>
          <w:i/>
          <w:sz w:val="26"/>
          <w:szCs w:val="26"/>
        </w:rPr>
      </w:pPr>
      <w:hyperlink r:id="rId11" w:history="1">
        <w:r w:rsidRPr="00E14473">
          <w:rPr>
            <w:rStyle w:val="Hyperlink"/>
            <w:rFonts w:ascii="Century Gothic" w:hAnsi="Century Gothic" w:cstheme="minorHAnsi"/>
            <w:i/>
            <w:sz w:val="26"/>
            <w:szCs w:val="26"/>
          </w:rPr>
          <w:t>https://kiwithek.kidsweb.at/index.php/Kontinente_der_Erde</w:t>
        </w:r>
      </w:hyperlink>
    </w:p>
    <w:p w14:paraId="3E46CD22" w14:textId="77777777" w:rsidR="00A51A27" w:rsidRPr="00E14473" w:rsidRDefault="00A51A27" w:rsidP="00A51A27">
      <w:pPr>
        <w:pStyle w:val="Listenabsatz"/>
        <w:numPr>
          <w:ilvl w:val="0"/>
          <w:numId w:val="2"/>
        </w:numPr>
        <w:rPr>
          <w:rFonts w:ascii="Century Gothic" w:hAnsi="Century Gothic" w:cstheme="minorHAnsi"/>
          <w:i/>
          <w:sz w:val="26"/>
          <w:szCs w:val="26"/>
        </w:rPr>
      </w:pPr>
      <w:hyperlink r:id="rId12" w:history="1">
        <w:r w:rsidRPr="00E14473">
          <w:rPr>
            <w:rStyle w:val="Hyperlink"/>
            <w:rFonts w:ascii="Century Gothic" w:hAnsi="Century Gothic" w:cstheme="minorHAnsi"/>
            <w:i/>
            <w:sz w:val="26"/>
            <w:szCs w:val="26"/>
          </w:rPr>
          <w:t>https://www.wasistwas.de/details-natur-tiere/die-7-kontinente.html</w:t>
        </w:r>
      </w:hyperlink>
      <w:r w:rsidRPr="00E14473">
        <w:rPr>
          <w:rFonts w:ascii="Century Gothic" w:hAnsi="Century Gothic" w:cstheme="minorHAnsi"/>
          <w:i/>
          <w:sz w:val="26"/>
          <w:szCs w:val="26"/>
        </w:rPr>
        <w:t xml:space="preserve"> </w:t>
      </w:r>
    </w:p>
    <w:p w14:paraId="3D3869EB" w14:textId="77777777" w:rsidR="00A51A27" w:rsidRPr="00E14473" w:rsidRDefault="00A51A27" w:rsidP="00A51A27">
      <w:pPr>
        <w:rPr>
          <w:rFonts w:ascii="Century Gothic" w:hAnsi="Century Gothic" w:cstheme="minorHAnsi"/>
          <w:i/>
          <w:sz w:val="26"/>
          <w:szCs w:val="26"/>
        </w:rPr>
      </w:pPr>
      <w:r w:rsidRPr="00E14473">
        <w:rPr>
          <w:rFonts w:ascii="Century Gothic" w:hAnsi="Century Gothic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2A4578" wp14:editId="25B7D607">
                <wp:simplePos x="0" y="0"/>
                <wp:positionH relativeFrom="column">
                  <wp:posOffset>-50800</wp:posOffset>
                </wp:positionH>
                <wp:positionV relativeFrom="paragraph">
                  <wp:posOffset>203200</wp:posOffset>
                </wp:positionV>
                <wp:extent cx="6808206" cy="844550"/>
                <wp:effectExtent l="38100" t="57150" r="31115" b="508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206" cy="844550"/>
                        </a:xfrm>
                        <a:custGeom>
                          <a:avLst/>
                          <a:gdLst>
                            <a:gd name="connsiteX0" fmla="*/ 0 w 6808206"/>
                            <a:gd name="connsiteY0" fmla="*/ 0 h 844550"/>
                            <a:gd name="connsiteX1" fmla="*/ 635433 w 6808206"/>
                            <a:gd name="connsiteY1" fmla="*/ 0 h 844550"/>
                            <a:gd name="connsiteX2" fmla="*/ 1338947 w 6808206"/>
                            <a:gd name="connsiteY2" fmla="*/ 0 h 844550"/>
                            <a:gd name="connsiteX3" fmla="*/ 1906298 w 6808206"/>
                            <a:gd name="connsiteY3" fmla="*/ 0 h 844550"/>
                            <a:gd name="connsiteX4" fmla="*/ 2405566 w 6808206"/>
                            <a:gd name="connsiteY4" fmla="*/ 0 h 844550"/>
                            <a:gd name="connsiteX5" fmla="*/ 2836752 w 6808206"/>
                            <a:gd name="connsiteY5" fmla="*/ 0 h 844550"/>
                            <a:gd name="connsiteX6" fmla="*/ 3267939 w 6808206"/>
                            <a:gd name="connsiteY6" fmla="*/ 0 h 844550"/>
                            <a:gd name="connsiteX7" fmla="*/ 3971453 w 6808206"/>
                            <a:gd name="connsiteY7" fmla="*/ 0 h 844550"/>
                            <a:gd name="connsiteX8" fmla="*/ 4334558 w 6808206"/>
                            <a:gd name="connsiteY8" fmla="*/ 0 h 844550"/>
                            <a:gd name="connsiteX9" fmla="*/ 4969990 w 6808206"/>
                            <a:gd name="connsiteY9" fmla="*/ 0 h 844550"/>
                            <a:gd name="connsiteX10" fmla="*/ 5469259 w 6808206"/>
                            <a:gd name="connsiteY10" fmla="*/ 0 h 844550"/>
                            <a:gd name="connsiteX11" fmla="*/ 5968527 w 6808206"/>
                            <a:gd name="connsiteY11" fmla="*/ 0 h 844550"/>
                            <a:gd name="connsiteX12" fmla="*/ 6808206 w 6808206"/>
                            <a:gd name="connsiteY12" fmla="*/ 0 h 844550"/>
                            <a:gd name="connsiteX13" fmla="*/ 6808206 w 6808206"/>
                            <a:gd name="connsiteY13" fmla="*/ 405384 h 844550"/>
                            <a:gd name="connsiteX14" fmla="*/ 6808206 w 6808206"/>
                            <a:gd name="connsiteY14" fmla="*/ 844550 h 844550"/>
                            <a:gd name="connsiteX15" fmla="*/ 6377020 w 6808206"/>
                            <a:gd name="connsiteY15" fmla="*/ 844550 h 844550"/>
                            <a:gd name="connsiteX16" fmla="*/ 5741587 w 6808206"/>
                            <a:gd name="connsiteY16" fmla="*/ 844550 h 844550"/>
                            <a:gd name="connsiteX17" fmla="*/ 5378483 w 6808206"/>
                            <a:gd name="connsiteY17" fmla="*/ 844550 h 844550"/>
                            <a:gd name="connsiteX18" fmla="*/ 4743050 w 6808206"/>
                            <a:gd name="connsiteY18" fmla="*/ 844550 h 844550"/>
                            <a:gd name="connsiteX19" fmla="*/ 4175700 w 6808206"/>
                            <a:gd name="connsiteY19" fmla="*/ 844550 h 844550"/>
                            <a:gd name="connsiteX20" fmla="*/ 3472185 w 6808206"/>
                            <a:gd name="connsiteY20" fmla="*/ 844550 h 844550"/>
                            <a:gd name="connsiteX21" fmla="*/ 2768670 w 6808206"/>
                            <a:gd name="connsiteY21" fmla="*/ 844550 h 844550"/>
                            <a:gd name="connsiteX22" fmla="*/ 2065156 w 6808206"/>
                            <a:gd name="connsiteY22" fmla="*/ 844550 h 844550"/>
                            <a:gd name="connsiteX23" fmla="*/ 1702052 w 6808206"/>
                            <a:gd name="connsiteY23" fmla="*/ 844550 h 844550"/>
                            <a:gd name="connsiteX24" fmla="*/ 998537 w 6808206"/>
                            <a:gd name="connsiteY24" fmla="*/ 844550 h 844550"/>
                            <a:gd name="connsiteX25" fmla="*/ 0 w 6808206"/>
                            <a:gd name="connsiteY25" fmla="*/ 844550 h 844550"/>
                            <a:gd name="connsiteX26" fmla="*/ 0 w 6808206"/>
                            <a:gd name="connsiteY26" fmla="*/ 430721 h 844550"/>
                            <a:gd name="connsiteX27" fmla="*/ 0 w 6808206"/>
                            <a:gd name="connsiteY27" fmla="*/ 0 h 84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808206" h="844550" fill="none" extrusionOk="0">
                              <a:moveTo>
                                <a:pt x="0" y="0"/>
                              </a:moveTo>
                              <a:cubicBezTo>
                                <a:pt x="135253" y="-66537"/>
                                <a:pt x="400254" y="54891"/>
                                <a:pt x="635433" y="0"/>
                              </a:cubicBezTo>
                              <a:cubicBezTo>
                                <a:pt x="870612" y="-54891"/>
                                <a:pt x="994720" y="66280"/>
                                <a:pt x="1338947" y="0"/>
                              </a:cubicBezTo>
                              <a:cubicBezTo>
                                <a:pt x="1683174" y="-66280"/>
                                <a:pt x="1661635" y="54465"/>
                                <a:pt x="1906298" y="0"/>
                              </a:cubicBezTo>
                              <a:cubicBezTo>
                                <a:pt x="2150961" y="-54465"/>
                                <a:pt x="2293398" y="2297"/>
                                <a:pt x="2405566" y="0"/>
                              </a:cubicBezTo>
                              <a:cubicBezTo>
                                <a:pt x="2517734" y="-2297"/>
                                <a:pt x="2687126" y="22343"/>
                                <a:pt x="2836752" y="0"/>
                              </a:cubicBezTo>
                              <a:cubicBezTo>
                                <a:pt x="2986378" y="-22343"/>
                                <a:pt x="3094956" y="15802"/>
                                <a:pt x="3267939" y="0"/>
                              </a:cubicBezTo>
                              <a:cubicBezTo>
                                <a:pt x="3440922" y="-15802"/>
                                <a:pt x="3781424" y="21551"/>
                                <a:pt x="3971453" y="0"/>
                              </a:cubicBezTo>
                              <a:cubicBezTo>
                                <a:pt x="4161482" y="-21551"/>
                                <a:pt x="4153255" y="28471"/>
                                <a:pt x="4334558" y="0"/>
                              </a:cubicBezTo>
                              <a:cubicBezTo>
                                <a:pt x="4515861" y="-28471"/>
                                <a:pt x="4810549" y="1116"/>
                                <a:pt x="4969990" y="0"/>
                              </a:cubicBezTo>
                              <a:cubicBezTo>
                                <a:pt x="5129431" y="-1116"/>
                                <a:pt x="5300527" y="17572"/>
                                <a:pt x="5469259" y="0"/>
                              </a:cubicBezTo>
                              <a:cubicBezTo>
                                <a:pt x="5637991" y="-17572"/>
                                <a:pt x="5729484" y="46393"/>
                                <a:pt x="5968527" y="0"/>
                              </a:cubicBezTo>
                              <a:cubicBezTo>
                                <a:pt x="6207570" y="-46393"/>
                                <a:pt x="6518018" y="83777"/>
                                <a:pt x="6808206" y="0"/>
                              </a:cubicBezTo>
                              <a:cubicBezTo>
                                <a:pt x="6814020" y="129021"/>
                                <a:pt x="6804775" y="237430"/>
                                <a:pt x="6808206" y="405384"/>
                              </a:cubicBezTo>
                              <a:cubicBezTo>
                                <a:pt x="6811637" y="573338"/>
                                <a:pt x="6785736" y="695004"/>
                                <a:pt x="6808206" y="844550"/>
                              </a:cubicBezTo>
                              <a:cubicBezTo>
                                <a:pt x="6666267" y="850811"/>
                                <a:pt x="6511582" y="823085"/>
                                <a:pt x="6377020" y="844550"/>
                              </a:cubicBezTo>
                              <a:cubicBezTo>
                                <a:pt x="6242458" y="866015"/>
                                <a:pt x="5968684" y="797812"/>
                                <a:pt x="5741587" y="844550"/>
                              </a:cubicBezTo>
                              <a:cubicBezTo>
                                <a:pt x="5514490" y="891288"/>
                                <a:pt x="5457735" y="832553"/>
                                <a:pt x="5378483" y="844550"/>
                              </a:cubicBezTo>
                              <a:cubicBezTo>
                                <a:pt x="5299231" y="856547"/>
                                <a:pt x="4935525" y="784681"/>
                                <a:pt x="4743050" y="844550"/>
                              </a:cubicBezTo>
                              <a:cubicBezTo>
                                <a:pt x="4550575" y="904419"/>
                                <a:pt x="4305007" y="792414"/>
                                <a:pt x="4175700" y="844550"/>
                              </a:cubicBezTo>
                              <a:cubicBezTo>
                                <a:pt x="4046393" y="896686"/>
                                <a:pt x="3691995" y="840951"/>
                                <a:pt x="3472185" y="844550"/>
                              </a:cubicBezTo>
                              <a:cubicBezTo>
                                <a:pt x="3252376" y="848149"/>
                                <a:pt x="2995168" y="766117"/>
                                <a:pt x="2768670" y="844550"/>
                              </a:cubicBezTo>
                              <a:cubicBezTo>
                                <a:pt x="2542173" y="922983"/>
                                <a:pt x="2260536" y="773691"/>
                                <a:pt x="2065156" y="844550"/>
                              </a:cubicBezTo>
                              <a:cubicBezTo>
                                <a:pt x="1869776" y="915409"/>
                                <a:pt x="1804465" y="803464"/>
                                <a:pt x="1702052" y="844550"/>
                              </a:cubicBezTo>
                              <a:cubicBezTo>
                                <a:pt x="1599639" y="885636"/>
                                <a:pt x="1237175" y="806016"/>
                                <a:pt x="998537" y="844550"/>
                              </a:cubicBezTo>
                              <a:cubicBezTo>
                                <a:pt x="759899" y="883084"/>
                                <a:pt x="464259" y="814404"/>
                                <a:pt x="0" y="844550"/>
                              </a:cubicBezTo>
                              <a:cubicBezTo>
                                <a:pt x="-18244" y="745973"/>
                                <a:pt x="36160" y="613070"/>
                                <a:pt x="0" y="430721"/>
                              </a:cubicBezTo>
                              <a:cubicBezTo>
                                <a:pt x="-36160" y="248372"/>
                                <a:pt x="28658" y="87675"/>
                                <a:pt x="0" y="0"/>
                              </a:cubicBezTo>
                              <a:close/>
                            </a:path>
                            <a:path w="6808206" h="844550" stroke="0" extrusionOk="0">
                              <a:moveTo>
                                <a:pt x="0" y="0"/>
                              </a:moveTo>
                              <a:cubicBezTo>
                                <a:pt x="144467" y="-4513"/>
                                <a:pt x="284853" y="35980"/>
                                <a:pt x="499268" y="0"/>
                              </a:cubicBezTo>
                              <a:cubicBezTo>
                                <a:pt x="713683" y="-35980"/>
                                <a:pt x="933317" y="56852"/>
                                <a:pt x="1066619" y="0"/>
                              </a:cubicBezTo>
                              <a:cubicBezTo>
                                <a:pt x="1199921" y="-56852"/>
                                <a:pt x="1349200" y="38556"/>
                                <a:pt x="1565887" y="0"/>
                              </a:cubicBezTo>
                              <a:cubicBezTo>
                                <a:pt x="1782574" y="-38556"/>
                                <a:pt x="1949269" y="2355"/>
                                <a:pt x="2065156" y="0"/>
                              </a:cubicBezTo>
                              <a:cubicBezTo>
                                <a:pt x="2181043" y="-2355"/>
                                <a:pt x="2295122" y="43683"/>
                                <a:pt x="2496342" y="0"/>
                              </a:cubicBezTo>
                              <a:cubicBezTo>
                                <a:pt x="2697562" y="-43683"/>
                                <a:pt x="2961874" y="48319"/>
                                <a:pt x="3199857" y="0"/>
                              </a:cubicBezTo>
                              <a:cubicBezTo>
                                <a:pt x="3437841" y="-48319"/>
                                <a:pt x="3516872" y="2029"/>
                                <a:pt x="3767207" y="0"/>
                              </a:cubicBezTo>
                              <a:cubicBezTo>
                                <a:pt x="4017542" y="-2029"/>
                                <a:pt x="4020290" y="59174"/>
                                <a:pt x="4266476" y="0"/>
                              </a:cubicBezTo>
                              <a:cubicBezTo>
                                <a:pt x="4512662" y="-59174"/>
                                <a:pt x="4641495" y="53970"/>
                                <a:pt x="4765744" y="0"/>
                              </a:cubicBezTo>
                              <a:cubicBezTo>
                                <a:pt x="4889993" y="-53970"/>
                                <a:pt x="5201186" y="34275"/>
                                <a:pt x="5469259" y="0"/>
                              </a:cubicBezTo>
                              <a:cubicBezTo>
                                <a:pt x="5737332" y="-34275"/>
                                <a:pt x="5802714" y="40669"/>
                                <a:pt x="6036609" y="0"/>
                              </a:cubicBezTo>
                              <a:cubicBezTo>
                                <a:pt x="6270504" y="-40669"/>
                                <a:pt x="6472543" y="73236"/>
                                <a:pt x="6808206" y="0"/>
                              </a:cubicBezTo>
                              <a:cubicBezTo>
                                <a:pt x="6809111" y="189410"/>
                                <a:pt x="6805180" y="247496"/>
                                <a:pt x="6808206" y="430721"/>
                              </a:cubicBezTo>
                              <a:cubicBezTo>
                                <a:pt x="6811232" y="613946"/>
                                <a:pt x="6776848" y="726998"/>
                                <a:pt x="6808206" y="844550"/>
                              </a:cubicBezTo>
                              <a:cubicBezTo>
                                <a:pt x="6623927" y="863967"/>
                                <a:pt x="6571305" y="827683"/>
                                <a:pt x="6377020" y="844550"/>
                              </a:cubicBezTo>
                              <a:cubicBezTo>
                                <a:pt x="6182735" y="861417"/>
                                <a:pt x="5982385" y="776327"/>
                                <a:pt x="5673505" y="844550"/>
                              </a:cubicBezTo>
                              <a:cubicBezTo>
                                <a:pt x="5364625" y="912773"/>
                                <a:pt x="5209299" y="775689"/>
                                <a:pt x="4969990" y="844550"/>
                              </a:cubicBezTo>
                              <a:cubicBezTo>
                                <a:pt x="4730681" y="913411"/>
                                <a:pt x="4713328" y="812950"/>
                                <a:pt x="4470722" y="844550"/>
                              </a:cubicBezTo>
                              <a:cubicBezTo>
                                <a:pt x="4228116" y="876150"/>
                                <a:pt x="4103107" y="794142"/>
                                <a:pt x="3767207" y="844550"/>
                              </a:cubicBezTo>
                              <a:cubicBezTo>
                                <a:pt x="3431308" y="894958"/>
                                <a:pt x="3330782" y="807615"/>
                                <a:pt x="3131775" y="844550"/>
                              </a:cubicBezTo>
                              <a:cubicBezTo>
                                <a:pt x="2932768" y="881485"/>
                                <a:pt x="2721336" y="792840"/>
                                <a:pt x="2428260" y="844550"/>
                              </a:cubicBezTo>
                              <a:cubicBezTo>
                                <a:pt x="2135185" y="896260"/>
                                <a:pt x="2157914" y="814478"/>
                                <a:pt x="1997074" y="844550"/>
                              </a:cubicBezTo>
                              <a:cubicBezTo>
                                <a:pt x="1836234" y="874622"/>
                                <a:pt x="1746226" y="825092"/>
                                <a:pt x="1565887" y="844550"/>
                              </a:cubicBezTo>
                              <a:cubicBezTo>
                                <a:pt x="1385548" y="864008"/>
                                <a:pt x="1271768" y="841817"/>
                                <a:pt x="1066619" y="844550"/>
                              </a:cubicBezTo>
                              <a:cubicBezTo>
                                <a:pt x="861470" y="847283"/>
                                <a:pt x="252168" y="833436"/>
                                <a:pt x="0" y="844550"/>
                              </a:cubicBezTo>
                              <a:cubicBezTo>
                                <a:pt x="-12607" y="697062"/>
                                <a:pt x="23385" y="615601"/>
                                <a:pt x="0" y="439166"/>
                              </a:cubicBezTo>
                              <a:cubicBezTo>
                                <a:pt x="-23385" y="262731"/>
                                <a:pt x="14843" y="1109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5A11">
                            <a:alpha val="20000"/>
                          </a:srgbClr>
                        </a:solidFill>
                        <a:ln w="285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74924517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ABE2" id="Rechteck 5" o:spid="_x0000_s1026" style="position:absolute;margin-left:-4pt;margin-top:16pt;width:536.1pt;height:66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" fillcolor="#c55a11" strokecolor="black [3213]" strokeweight="2.25pt">
                <v:fill opacity="13107f"/>
              </v:rect>
            </w:pict>
          </mc:Fallback>
        </mc:AlternateContent>
      </w:r>
    </w:p>
    <w:p w14:paraId="38442AAC" w14:textId="77777777" w:rsidR="00A51A27" w:rsidRPr="00E14473" w:rsidRDefault="00A51A27" w:rsidP="00A51A27">
      <w:pPr>
        <w:rPr>
          <w:rFonts w:ascii="Century Gothic" w:hAnsi="Century Gothic" w:cstheme="minorHAns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89A7E52" wp14:editId="79ECD6F8">
            <wp:simplePos x="0" y="0"/>
            <wp:positionH relativeFrom="column">
              <wp:posOffset>5734050</wp:posOffset>
            </wp:positionH>
            <wp:positionV relativeFrom="paragraph">
              <wp:posOffset>632642</wp:posOffset>
            </wp:positionV>
            <wp:extent cx="1021863" cy="1172028"/>
            <wp:effectExtent l="0" t="0" r="6985" b="952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807" cy="117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4473">
        <w:rPr>
          <w:rFonts w:ascii="Century Gothic" w:hAnsi="Century Gothic" w:cstheme="minorHAnsi"/>
          <w:sz w:val="26"/>
          <w:szCs w:val="26"/>
        </w:rPr>
        <w:t xml:space="preserve">Lade </w:t>
      </w:r>
      <w:r w:rsidRPr="008B03B8">
        <w:rPr>
          <w:rFonts w:ascii="Century Gothic" w:hAnsi="Century Gothic" w:cstheme="minorHAnsi"/>
          <w:sz w:val="26"/>
          <w:szCs w:val="26"/>
          <w:u w:val="single"/>
        </w:rPr>
        <w:t>ein Foto des Plakats</w:t>
      </w:r>
      <w:r w:rsidRPr="00E14473">
        <w:rPr>
          <w:rFonts w:ascii="Century Gothic" w:hAnsi="Century Gothic" w:cstheme="minorHAnsi"/>
          <w:sz w:val="26"/>
          <w:szCs w:val="26"/>
        </w:rPr>
        <w:t xml:space="preserve"> oder eine </w:t>
      </w:r>
      <w:r w:rsidRPr="008B03B8">
        <w:rPr>
          <w:rFonts w:ascii="Century Gothic" w:hAnsi="Century Gothic" w:cstheme="minorHAnsi"/>
          <w:sz w:val="26"/>
          <w:szCs w:val="26"/>
          <w:u w:val="single"/>
        </w:rPr>
        <w:t>Datei deiner Lernseite</w:t>
      </w:r>
      <w:r w:rsidRPr="00E14473">
        <w:rPr>
          <w:rFonts w:ascii="Century Gothic" w:hAnsi="Century Gothic" w:cstheme="minorHAnsi"/>
          <w:sz w:val="26"/>
          <w:szCs w:val="26"/>
        </w:rPr>
        <w:t xml:space="preserve"> </w:t>
      </w:r>
      <w:r>
        <w:rPr>
          <w:rFonts w:ascii="Century Gothic" w:hAnsi="Century Gothic" w:cstheme="minorHAnsi"/>
          <w:sz w:val="26"/>
          <w:szCs w:val="26"/>
        </w:rPr>
        <w:t>auf</w:t>
      </w:r>
      <w:r w:rsidRPr="00E14473">
        <w:rPr>
          <w:rFonts w:ascii="Century Gothic" w:hAnsi="Century Gothic" w:cstheme="minorHAnsi"/>
          <w:sz w:val="26"/>
          <w:szCs w:val="26"/>
        </w:rPr>
        <w:t xml:space="preserve"> </w:t>
      </w:r>
      <w:r>
        <w:rPr>
          <w:rFonts w:ascii="Century Gothic" w:hAnsi="Century Gothic" w:cstheme="minorHAnsi"/>
          <w:sz w:val="26"/>
          <w:szCs w:val="26"/>
        </w:rPr>
        <w:t>die</w:t>
      </w:r>
      <w:r w:rsidRPr="00E14473">
        <w:rPr>
          <w:rFonts w:ascii="Century Gothic" w:hAnsi="Century Gothic" w:cstheme="minorHAnsi"/>
          <w:sz w:val="26"/>
          <w:szCs w:val="26"/>
        </w:rPr>
        <w:t xml:space="preserve"> Kontinente-</w:t>
      </w:r>
      <w:r>
        <w:rPr>
          <w:rFonts w:ascii="Century Gothic" w:hAnsi="Century Gothic" w:cstheme="minorHAnsi"/>
          <w:sz w:val="26"/>
          <w:szCs w:val="26"/>
        </w:rPr>
        <w:t>Pinnwand</w:t>
      </w:r>
      <w:r w:rsidRPr="00E14473">
        <w:rPr>
          <w:rFonts w:ascii="Century Gothic" w:hAnsi="Century Gothic" w:cstheme="minorHAnsi"/>
          <w:sz w:val="26"/>
          <w:szCs w:val="26"/>
        </w:rPr>
        <w:t xml:space="preserve">. Klicke dazu </w:t>
      </w:r>
      <w:r>
        <w:rPr>
          <w:rFonts w:ascii="Century Gothic" w:hAnsi="Century Gothic" w:cstheme="minorHAnsi"/>
          <w:sz w:val="26"/>
          <w:szCs w:val="26"/>
        </w:rPr>
        <w:t>2</w:t>
      </w:r>
      <w:r w:rsidRPr="00E14473">
        <w:rPr>
          <w:rFonts w:ascii="Century Gothic" w:hAnsi="Century Gothic" w:cstheme="minorHAnsi"/>
          <w:sz w:val="26"/>
          <w:szCs w:val="26"/>
        </w:rPr>
        <w:t xml:space="preserve">x schnell auf eine Stelle </w:t>
      </w:r>
      <w:r>
        <w:rPr>
          <w:rFonts w:ascii="Century Gothic" w:hAnsi="Century Gothic" w:cstheme="minorHAnsi"/>
          <w:sz w:val="26"/>
          <w:szCs w:val="26"/>
        </w:rPr>
        <w:t>an der Pinnwand</w:t>
      </w:r>
      <w:r w:rsidRPr="00E14473">
        <w:rPr>
          <w:rFonts w:ascii="Century Gothic" w:hAnsi="Century Gothic" w:cstheme="minorHAnsi"/>
          <w:sz w:val="26"/>
          <w:szCs w:val="26"/>
        </w:rPr>
        <w:t>, wo du deine Übersicht anpinnen möchtest. Schreibe deinen Namen und dein Thema dazu.</w:t>
      </w:r>
    </w:p>
    <w:p w14:paraId="2A25DB35" w14:textId="77777777" w:rsidR="00A51A27" w:rsidRDefault="00A51A27" w:rsidP="00A51A27">
      <w:pPr>
        <w:pStyle w:val="Listenabsatz"/>
        <w:ind w:left="2268"/>
        <w:rPr>
          <w:rFonts w:ascii="Century Gothic" w:hAnsi="Century Gothic" w:cstheme="minorHAnsi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FFD75E" wp14:editId="2AF5DA96">
            <wp:simplePos x="0" y="0"/>
            <wp:positionH relativeFrom="column">
              <wp:posOffset>125974</wp:posOffset>
            </wp:positionH>
            <wp:positionV relativeFrom="paragraph">
              <wp:posOffset>37172</wp:posOffset>
            </wp:positionV>
            <wp:extent cx="1009815" cy="1009815"/>
            <wp:effectExtent l="0" t="0" r="0" b="0"/>
            <wp:wrapNone/>
            <wp:docPr id="7" name="Grafik 7" descr="QR-Code für dieses Pad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 für dieses Padle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15" cy="10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7481D" w14:textId="77777777" w:rsidR="00A51A27" w:rsidRPr="00E14473" w:rsidRDefault="00A51A27" w:rsidP="00A51A27">
      <w:pPr>
        <w:pStyle w:val="Listenabsatz"/>
        <w:numPr>
          <w:ilvl w:val="0"/>
          <w:numId w:val="4"/>
        </w:numPr>
        <w:ind w:left="2268"/>
        <w:rPr>
          <w:rFonts w:ascii="Century Gothic" w:hAnsi="Century Gothic" w:cstheme="minorHAnsi"/>
          <w:b/>
          <w:bCs/>
          <w:sz w:val="26"/>
          <w:szCs w:val="26"/>
        </w:rPr>
      </w:pPr>
      <w:r>
        <w:rPr>
          <w:rFonts w:ascii="Century Gothic" w:hAnsi="Century Gothic" w:cs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F7121" wp14:editId="1533C127">
                <wp:simplePos x="0" y="0"/>
                <wp:positionH relativeFrom="column">
                  <wp:posOffset>305435</wp:posOffset>
                </wp:positionH>
                <wp:positionV relativeFrom="paragraph">
                  <wp:posOffset>55245</wp:posOffset>
                </wp:positionV>
                <wp:extent cx="611505" cy="611505"/>
                <wp:effectExtent l="0" t="0" r="17145" b="1714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611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9ED77" id="Rechteck 8" o:spid="_x0000_s1026" style="position:absolute;margin-left:24.05pt;margin-top:4.35pt;width:48.15pt;height:4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" fillcolor="black [3200]" strokecolor="black [1600]" strokeweight="1pt"/>
            </w:pict>
          </mc:Fallback>
        </mc:AlternateContent>
      </w:r>
      <w:r w:rsidRPr="00E14473">
        <w:rPr>
          <w:rFonts w:ascii="Century Gothic" w:hAnsi="Century Gothic" w:cstheme="minorHAnsi"/>
          <w:b/>
          <w:bCs/>
          <w:sz w:val="26"/>
          <w:szCs w:val="26"/>
        </w:rPr>
        <w:t>Hier kommst du zum Kontinente-</w:t>
      </w:r>
      <w:r>
        <w:rPr>
          <w:rFonts w:ascii="Century Gothic" w:hAnsi="Century Gothic" w:cstheme="minorHAnsi"/>
          <w:b/>
          <w:bCs/>
          <w:sz w:val="26"/>
          <w:szCs w:val="26"/>
        </w:rPr>
        <w:t>Pinnwand</w:t>
      </w:r>
      <w:r w:rsidRPr="00E14473">
        <w:rPr>
          <w:rFonts w:ascii="Century Gothic" w:hAnsi="Century Gothic" w:cstheme="minorHAnsi"/>
          <w:b/>
          <w:bCs/>
          <w:sz w:val="26"/>
          <w:szCs w:val="26"/>
        </w:rPr>
        <w:t xml:space="preserve">: </w:t>
      </w:r>
      <w:r>
        <w:rPr>
          <w:rFonts w:ascii="Century Gothic" w:hAnsi="Century Gothic" w:cstheme="minorHAnsi"/>
          <w:b/>
          <w:bCs/>
          <w:sz w:val="26"/>
          <w:szCs w:val="26"/>
        </w:rPr>
        <w:t xml:space="preserve"> </w:t>
      </w:r>
      <w:r w:rsidRPr="00FF3D34">
        <w:rPr>
          <w:rFonts w:ascii="Century Gothic" w:hAnsi="Century Gothic" w:cstheme="minorHAnsi"/>
          <w:i/>
          <w:iCs/>
          <w:color w:val="BFBFBF" w:themeColor="background1" w:themeShade="BF"/>
          <w:sz w:val="26"/>
          <w:szCs w:val="26"/>
        </w:rPr>
        <w:t>Link XY</w:t>
      </w:r>
    </w:p>
    <w:p w14:paraId="74763B6D" w14:textId="77777777" w:rsidR="00A51A27" w:rsidRPr="00E14473" w:rsidRDefault="00A51A27" w:rsidP="00A51A27">
      <w:pPr>
        <w:pStyle w:val="Listenabsatz"/>
        <w:numPr>
          <w:ilvl w:val="0"/>
          <w:numId w:val="4"/>
        </w:numPr>
        <w:ind w:left="2694"/>
        <w:rPr>
          <w:rFonts w:ascii="Century Gothic" w:hAnsi="Century Gothic" w:cstheme="minorHAnsi"/>
          <w:b/>
          <w:bCs/>
          <w:sz w:val="26"/>
          <w:szCs w:val="26"/>
        </w:rPr>
      </w:pPr>
      <w:r w:rsidRPr="00E14473">
        <w:rPr>
          <w:rFonts w:ascii="Century Gothic" w:hAnsi="Century Gothic" w:cstheme="minorHAnsi"/>
          <w:b/>
          <w:bCs/>
          <w:sz w:val="26"/>
          <w:szCs w:val="26"/>
        </w:rPr>
        <w:t xml:space="preserve">Passwort: </w:t>
      </w:r>
      <w:r w:rsidRPr="00FF3D34">
        <w:rPr>
          <w:rFonts w:ascii="Century Gothic" w:hAnsi="Century Gothic" w:cstheme="minorHAnsi"/>
          <w:i/>
          <w:iCs/>
          <w:color w:val="BFBFBF" w:themeColor="background1" w:themeShade="BF"/>
          <w:sz w:val="26"/>
          <w:szCs w:val="26"/>
        </w:rPr>
        <w:t>1234</w:t>
      </w:r>
    </w:p>
    <w:p w14:paraId="76D2BBF5" w14:textId="77777777" w:rsidR="00A51A27" w:rsidRPr="00E14473" w:rsidRDefault="00A51A27" w:rsidP="00A51A27">
      <w:pPr>
        <w:rPr>
          <w:rFonts w:ascii="Century Gothic" w:hAnsi="Century Gothic" w:cstheme="minorHAnsi"/>
          <w:sz w:val="26"/>
          <w:szCs w:val="26"/>
        </w:rPr>
      </w:pPr>
    </w:p>
    <w:p w14:paraId="0D818D7C" w14:textId="77777777" w:rsidR="00A51A27" w:rsidRPr="00E14473" w:rsidRDefault="00A51A27" w:rsidP="00A51A27">
      <w:pPr>
        <w:rPr>
          <w:rFonts w:ascii="Century Gothic" w:hAnsi="Century Gothic" w:cstheme="minorHAnsi"/>
          <w:sz w:val="26"/>
          <w:szCs w:val="26"/>
        </w:rPr>
      </w:pPr>
      <w:r w:rsidRPr="00E14473">
        <w:rPr>
          <w:rFonts w:ascii="Century Gothic" w:hAnsi="Century Gothic" w:cstheme="minorHAnsi"/>
          <w:sz w:val="26"/>
          <w:szCs w:val="26"/>
        </w:rPr>
        <w:t xml:space="preserve">Achte darauf, dass sich dein Eintrag auch auf dem </w:t>
      </w:r>
      <w:r w:rsidRPr="00E14473">
        <w:rPr>
          <w:rFonts w:ascii="Century Gothic" w:hAnsi="Century Gothic" w:cstheme="minorHAnsi"/>
          <w:sz w:val="26"/>
          <w:szCs w:val="26"/>
          <w:u w:val="single"/>
        </w:rPr>
        <w:t>passenden Kontinent</w:t>
      </w:r>
      <w:r w:rsidRPr="00E14473">
        <w:rPr>
          <w:rFonts w:ascii="Century Gothic" w:hAnsi="Century Gothic" w:cstheme="minorHAnsi"/>
          <w:sz w:val="26"/>
          <w:szCs w:val="26"/>
        </w:rPr>
        <w:t xml:space="preserve"> befindet. Wenn du weitere Links, Webseiten oder Videos hast, die die anderen unbedingt sehen müssen, dann kannst du sie auch auf d</w:t>
      </w:r>
      <w:r>
        <w:rPr>
          <w:rFonts w:ascii="Century Gothic" w:hAnsi="Century Gothic" w:cstheme="minorHAnsi"/>
          <w:sz w:val="26"/>
          <w:szCs w:val="26"/>
        </w:rPr>
        <w:t xml:space="preserve">ie Pinnwand </w:t>
      </w:r>
      <w:r w:rsidRPr="00E14473">
        <w:rPr>
          <w:rFonts w:ascii="Century Gothic" w:hAnsi="Century Gothic" w:cstheme="minorHAnsi"/>
          <w:sz w:val="26"/>
          <w:szCs w:val="26"/>
        </w:rPr>
        <w:t xml:space="preserve">laden. Denke auch hier wieder an deinen Namen und das Thema. </w:t>
      </w:r>
    </w:p>
    <w:p w14:paraId="66A77F04" w14:textId="55BB34BA" w:rsidR="00A51A27" w:rsidRDefault="00A51A27" w:rsidP="004F5F8C">
      <w:pPr>
        <w:jc w:val="center"/>
        <w:rPr>
          <w:rFonts w:ascii="KG Second Chances Sketch" w:hAnsi="KG Second Chances Sketch"/>
          <w:sz w:val="36"/>
          <w:szCs w:val="36"/>
          <w:u w:val="single"/>
        </w:rPr>
      </w:pPr>
    </w:p>
    <w:p w14:paraId="516F8D4D" w14:textId="02C1FA2F" w:rsidR="00383F93" w:rsidRPr="00E14473" w:rsidRDefault="00E14473" w:rsidP="004F5F8C">
      <w:pPr>
        <w:jc w:val="center"/>
        <w:rPr>
          <w:rFonts w:ascii="KG Second Chances Sketch" w:hAnsi="KG Second Chances Sketch"/>
          <w:sz w:val="36"/>
          <w:szCs w:val="36"/>
          <w:u w:val="single"/>
        </w:rPr>
      </w:pPr>
      <w:r w:rsidRPr="00E14473">
        <w:rPr>
          <w:rFonts w:ascii="KG Second Chances Sketch" w:hAnsi="KG Second Chances Sketch"/>
          <w:sz w:val="36"/>
          <w:szCs w:val="36"/>
          <w:u w:val="single"/>
        </w:rPr>
        <w:lastRenderedPageBreak/>
        <w:t xml:space="preserve">Unsere </w:t>
      </w:r>
      <w:r w:rsidR="00383F93" w:rsidRPr="00E14473">
        <w:rPr>
          <w:rFonts w:ascii="KG Second Chances Sketch" w:hAnsi="KG Second Chances Sketch"/>
          <w:sz w:val="36"/>
          <w:szCs w:val="36"/>
          <w:u w:val="single"/>
        </w:rPr>
        <w:t>Kontinente-</w:t>
      </w:r>
      <w:r w:rsidR="004F5F8C" w:rsidRPr="00E14473">
        <w:rPr>
          <w:rFonts w:ascii="KG Second Chances Sketch" w:hAnsi="KG Second Chances Sketch"/>
          <w:sz w:val="36"/>
          <w:szCs w:val="36"/>
          <w:u w:val="single"/>
        </w:rPr>
        <w:t>Pinnwand</w:t>
      </w:r>
    </w:p>
    <w:p w14:paraId="00F6B644" w14:textId="14AA02B8" w:rsidR="00383F93" w:rsidRPr="00E14473" w:rsidRDefault="00E14473">
      <w:pPr>
        <w:rPr>
          <w:rFonts w:ascii="KG Second Chances Solid" w:hAnsi="KG Second Chances Solid"/>
        </w:rPr>
      </w:pPr>
      <w:r w:rsidRPr="00E14473">
        <w:rPr>
          <w:rFonts w:ascii="KG Second Chances Solid" w:hAnsi="KG Second Chances Solid"/>
        </w:rPr>
        <w:t>Themenbereiche</w:t>
      </w:r>
    </w:p>
    <w:tbl>
      <w:tblPr>
        <w:tblStyle w:val="Tabellenraster"/>
        <w:tblW w:w="10760" w:type="dxa"/>
        <w:tblLook w:val="04A0" w:firstRow="1" w:lastRow="0" w:firstColumn="1" w:lastColumn="0" w:noHBand="0" w:noVBand="1"/>
      </w:tblPr>
      <w:tblGrid>
        <w:gridCol w:w="1838"/>
        <w:gridCol w:w="6379"/>
        <w:gridCol w:w="2543"/>
      </w:tblGrid>
      <w:tr w:rsidR="00383F93" w14:paraId="52E6F9BB" w14:textId="77777777" w:rsidTr="00E14473">
        <w:trPr>
          <w:trHeight w:val="397"/>
        </w:trPr>
        <w:tc>
          <w:tcPr>
            <w:tcW w:w="1838" w:type="dxa"/>
            <w:shd w:val="clear" w:color="auto" w:fill="FFD966" w:themeFill="accent4" w:themeFillTint="99"/>
          </w:tcPr>
          <w:p w14:paraId="195ED7E7" w14:textId="1431A991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  <w:b/>
                <w:bCs/>
              </w:rPr>
            </w:pPr>
            <w:r w:rsidRPr="00E14473">
              <w:rPr>
                <w:rFonts w:ascii="KG Second Chances Solid" w:hAnsi="KG Second Chances Solid"/>
                <w:b/>
                <w:bCs/>
              </w:rPr>
              <w:t>Kontinent</w:t>
            </w:r>
          </w:p>
        </w:tc>
        <w:tc>
          <w:tcPr>
            <w:tcW w:w="6379" w:type="dxa"/>
            <w:shd w:val="clear" w:color="auto" w:fill="FFD966" w:themeFill="accent4" w:themeFillTint="99"/>
          </w:tcPr>
          <w:p w14:paraId="668D7FE9" w14:textId="72F4A02A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  <w:b/>
                <w:bCs/>
              </w:rPr>
            </w:pPr>
            <w:r w:rsidRPr="00E14473">
              <w:rPr>
                <w:rFonts w:ascii="KG Second Chances Solid" w:hAnsi="KG Second Chances Solid"/>
                <w:b/>
                <w:bCs/>
              </w:rPr>
              <w:t>Aufgabe</w:t>
            </w:r>
          </w:p>
        </w:tc>
        <w:tc>
          <w:tcPr>
            <w:tcW w:w="2543" w:type="dxa"/>
            <w:shd w:val="clear" w:color="auto" w:fill="FFD966" w:themeFill="accent4" w:themeFillTint="99"/>
          </w:tcPr>
          <w:p w14:paraId="5D70FEAC" w14:textId="6DBDD815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  <w:b/>
                <w:bCs/>
              </w:rPr>
            </w:pPr>
            <w:r w:rsidRPr="00E14473">
              <w:rPr>
                <w:rFonts w:ascii="KG Second Chances Solid" w:hAnsi="KG Second Chances Solid"/>
                <w:b/>
                <w:bCs/>
              </w:rPr>
              <w:t>Name</w:t>
            </w:r>
          </w:p>
        </w:tc>
      </w:tr>
      <w:tr w:rsidR="00383F93" w14:paraId="261BB909" w14:textId="77777777" w:rsidTr="00E14473">
        <w:trPr>
          <w:trHeight w:val="397"/>
        </w:trPr>
        <w:tc>
          <w:tcPr>
            <w:tcW w:w="1838" w:type="dxa"/>
            <w:vMerge w:val="restart"/>
            <w:shd w:val="clear" w:color="auto" w:fill="DEEAF6" w:themeFill="accent5" w:themeFillTint="33"/>
          </w:tcPr>
          <w:p w14:paraId="02074E55" w14:textId="345361F1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  <w:r w:rsidRPr="00E14473">
              <w:rPr>
                <w:rFonts w:ascii="KG Second Chances Solid" w:hAnsi="KG Second Chances Solid"/>
              </w:rPr>
              <w:t>Europa</w:t>
            </w:r>
          </w:p>
        </w:tc>
        <w:tc>
          <w:tcPr>
            <w:tcW w:w="6379" w:type="dxa"/>
            <w:shd w:val="clear" w:color="auto" w:fill="DEEAF6" w:themeFill="accent5" w:themeFillTint="33"/>
          </w:tcPr>
          <w:p w14:paraId="6D54CCB9" w14:textId="06EAEF13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Länder, Sprachen und Währungen auf diesem Kontinent</w:t>
            </w:r>
          </w:p>
        </w:tc>
        <w:tc>
          <w:tcPr>
            <w:tcW w:w="2543" w:type="dxa"/>
            <w:shd w:val="clear" w:color="auto" w:fill="DEEAF6" w:themeFill="accent5" w:themeFillTint="33"/>
          </w:tcPr>
          <w:p w14:paraId="693EB7BD" w14:textId="1FFB1C6D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1CFF8165" w14:textId="77777777" w:rsidTr="00E14473">
        <w:trPr>
          <w:trHeight w:val="397"/>
        </w:trPr>
        <w:tc>
          <w:tcPr>
            <w:tcW w:w="1838" w:type="dxa"/>
            <w:vMerge/>
            <w:shd w:val="clear" w:color="auto" w:fill="DEEAF6" w:themeFill="accent5" w:themeFillTint="33"/>
          </w:tcPr>
          <w:p w14:paraId="38EF1842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DEEAF6" w:themeFill="accent5" w:themeFillTint="33"/>
          </w:tcPr>
          <w:p w14:paraId="4782700C" w14:textId="6C6D6375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wächst auf diesem Kontinent (Obst, Gemüse, typisches Essen)</w:t>
            </w:r>
          </w:p>
        </w:tc>
        <w:tc>
          <w:tcPr>
            <w:tcW w:w="2543" w:type="dxa"/>
            <w:shd w:val="clear" w:color="auto" w:fill="DEEAF6" w:themeFill="accent5" w:themeFillTint="33"/>
          </w:tcPr>
          <w:p w14:paraId="72114E8E" w14:textId="7F7E445B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1C516AB2" w14:textId="77777777" w:rsidTr="00E14473">
        <w:trPr>
          <w:trHeight w:val="397"/>
        </w:trPr>
        <w:tc>
          <w:tcPr>
            <w:tcW w:w="1838" w:type="dxa"/>
            <w:vMerge/>
            <w:shd w:val="clear" w:color="auto" w:fill="DEEAF6" w:themeFill="accent5" w:themeFillTint="33"/>
          </w:tcPr>
          <w:p w14:paraId="10964CEA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DEEAF6" w:themeFill="accent5" w:themeFillTint="33"/>
          </w:tcPr>
          <w:p w14:paraId="71115AC9" w14:textId="58E5074A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lebt auf diesem Kontinent (Wildtiere, Meerestiere,…)</w:t>
            </w:r>
          </w:p>
        </w:tc>
        <w:tc>
          <w:tcPr>
            <w:tcW w:w="2543" w:type="dxa"/>
            <w:shd w:val="clear" w:color="auto" w:fill="DEEAF6" w:themeFill="accent5" w:themeFillTint="33"/>
          </w:tcPr>
          <w:p w14:paraId="41D4D08C" w14:textId="2A115132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07D11679" w14:textId="77777777" w:rsidTr="00E14473">
        <w:trPr>
          <w:trHeight w:val="397"/>
        </w:trPr>
        <w:tc>
          <w:tcPr>
            <w:tcW w:w="1838" w:type="dxa"/>
            <w:vMerge/>
            <w:shd w:val="clear" w:color="auto" w:fill="DEEAF6" w:themeFill="accent5" w:themeFillTint="33"/>
          </w:tcPr>
          <w:p w14:paraId="544B7CA3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DEEAF6" w:themeFill="accent5" w:themeFillTint="33"/>
          </w:tcPr>
          <w:p w14:paraId="6EF967E2" w14:textId="723092DE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So lebt es sich auf diesem Kontinent (typische Musik, so wohnen viele Leute, übliche Sportarten)</w:t>
            </w:r>
          </w:p>
        </w:tc>
        <w:tc>
          <w:tcPr>
            <w:tcW w:w="2543" w:type="dxa"/>
            <w:shd w:val="clear" w:color="auto" w:fill="DEEAF6" w:themeFill="accent5" w:themeFillTint="33"/>
          </w:tcPr>
          <w:p w14:paraId="71132DCD" w14:textId="7564A1A2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4871B73A" w14:textId="77777777" w:rsidTr="00E14473">
        <w:trPr>
          <w:trHeight w:val="397"/>
        </w:trPr>
        <w:tc>
          <w:tcPr>
            <w:tcW w:w="1838" w:type="dxa"/>
            <w:vMerge w:val="restart"/>
            <w:shd w:val="clear" w:color="auto" w:fill="FFF2CC" w:themeFill="accent4" w:themeFillTint="33"/>
          </w:tcPr>
          <w:p w14:paraId="7A76EE5A" w14:textId="38B6583A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  <w:r w:rsidRPr="00E14473">
              <w:rPr>
                <w:rFonts w:ascii="KG Second Chances Solid" w:hAnsi="KG Second Chances Solid"/>
              </w:rPr>
              <w:t>Asien</w:t>
            </w:r>
          </w:p>
        </w:tc>
        <w:tc>
          <w:tcPr>
            <w:tcW w:w="6379" w:type="dxa"/>
            <w:shd w:val="clear" w:color="auto" w:fill="FFF2CC" w:themeFill="accent4" w:themeFillTint="33"/>
          </w:tcPr>
          <w:p w14:paraId="3FA2DBAC" w14:textId="6672A15B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Länder, Sprachen und Währungen auf diesem Kontinent</w:t>
            </w:r>
          </w:p>
        </w:tc>
        <w:tc>
          <w:tcPr>
            <w:tcW w:w="2543" w:type="dxa"/>
            <w:shd w:val="clear" w:color="auto" w:fill="FFF2CC" w:themeFill="accent4" w:themeFillTint="33"/>
          </w:tcPr>
          <w:p w14:paraId="65D21B64" w14:textId="3099C614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51E19015" w14:textId="77777777" w:rsidTr="00E14473">
        <w:trPr>
          <w:trHeight w:val="397"/>
        </w:trPr>
        <w:tc>
          <w:tcPr>
            <w:tcW w:w="1838" w:type="dxa"/>
            <w:vMerge/>
            <w:shd w:val="clear" w:color="auto" w:fill="FFF2CC" w:themeFill="accent4" w:themeFillTint="33"/>
          </w:tcPr>
          <w:p w14:paraId="3AAB36BD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FF2CC" w:themeFill="accent4" w:themeFillTint="33"/>
          </w:tcPr>
          <w:p w14:paraId="555FB990" w14:textId="56A5207C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wächst auf diesem Kontinent (Obst, Gemüse, typisches Essen)</w:t>
            </w:r>
          </w:p>
        </w:tc>
        <w:tc>
          <w:tcPr>
            <w:tcW w:w="2543" w:type="dxa"/>
            <w:shd w:val="clear" w:color="auto" w:fill="FFF2CC" w:themeFill="accent4" w:themeFillTint="33"/>
          </w:tcPr>
          <w:p w14:paraId="545EBF66" w14:textId="1650BB6B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7EDB33BB" w14:textId="77777777" w:rsidTr="00E14473">
        <w:trPr>
          <w:trHeight w:val="397"/>
        </w:trPr>
        <w:tc>
          <w:tcPr>
            <w:tcW w:w="1838" w:type="dxa"/>
            <w:vMerge/>
            <w:shd w:val="clear" w:color="auto" w:fill="FFF2CC" w:themeFill="accent4" w:themeFillTint="33"/>
          </w:tcPr>
          <w:p w14:paraId="4D8EF520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FF2CC" w:themeFill="accent4" w:themeFillTint="33"/>
          </w:tcPr>
          <w:p w14:paraId="005EAA4A" w14:textId="17DC1BA0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lebt auf diesem Kontinent (Wildtiere, Meerestiere,…)</w:t>
            </w:r>
          </w:p>
        </w:tc>
        <w:tc>
          <w:tcPr>
            <w:tcW w:w="2543" w:type="dxa"/>
            <w:shd w:val="clear" w:color="auto" w:fill="FFF2CC" w:themeFill="accent4" w:themeFillTint="33"/>
          </w:tcPr>
          <w:p w14:paraId="4AB78E4E" w14:textId="3232BCA8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58C9D291" w14:textId="77777777" w:rsidTr="00E14473">
        <w:trPr>
          <w:trHeight w:val="397"/>
        </w:trPr>
        <w:tc>
          <w:tcPr>
            <w:tcW w:w="1838" w:type="dxa"/>
            <w:vMerge/>
            <w:shd w:val="clear" w:color="auto" w:fill="FFF2CC" w:themeFill="accent4" w:themeFillTint="33"/>
          </w:tcPr>
          <w:p w14:paraId="3A5C7CA7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FF2CC" w:themeFill="accent4" w:themeFillTint="33"/>
          </w:tcPr>
          <w:p w14:paraId="0926E5EB" w14:textId="721C9626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So lebt es sich auf diesem Kontinent (typische Musik, so wohnen viele Leute, übliche Sportarten)</w:t>
            </w:r>
          </w:p>
        </w:tc>
        <w:tc>
          <w:tcPr>
            <w:tcW w:w="2543" w:type="dxa"/>
            <w:shd w:val="clear" w:color="auto" w:fill="FFF2CC" w:themeFill="accent4" w:themeFillTint="33"/>
          </w:tcPr>
          <w:p w14:paraId="344F1448" w14:textId="5F7C4921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5931B37F" w14:textId="77777777" w:rsidTr="00E14473">
        <w:trPr>
          <w:trHeight w:val="397"/>
        </w:trPr>
        <w:tc>
          <w:tcPr>
            <w:tcW w:w="1838" w:type="dxa"/>
            <w:vMerge w:val="restart"/>
            <w:shd w:val="clear" w:color="auto" w:fill="FBE4D5" w:themeFill="accent2" w:themeFillTint="33"/>
          </w:tcPr>
          <w:p w14:paraId="519FD84C" w14:textId="540C48C3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  <w:r w:rsidRPr="00E14473">
              <w:rPr>
                <w:rFonts w:ascii="KG Second Chances Solid" w:hAnsi="KG Second Chances Solid"/>
              </w:rPr>
              <w:t>Nordamerika</w:t>
            </w:r>
          </w:p>
        </w:tc>
        <w:tc>
          <w:tcPr>
            <w:tcW w:w="6379" w:type="dxa"/>
            <w:shd w:val="clear" w:color="auto" w:fill="FBE4D5" w:themeFill="accent2" w:themeFillTint="33"/>
          </w:tcPr>
          <w:p w14:paraId="7C39AA5B" w14:textId="3F6643B4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Länder, Sprachen und Währungen auf diesem Kontinent</w:t>
            </w:r>
          </w:p>
        </w:tc>
        <w:tc>
          <w:tcPr>
            <w:tcW w:w="2543" w:type="dxa"/>
            <w:shd w:val="clear" w:color="auto" w:fill="FBE4D5" w:themeFill="accent2" w:themeFillTint="33"/>
          </w:tcPr>
          <w:p w14:paraId="4B496197" w14:textId="3E0E577F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7EE4C85A" w14:textId="77777777" w:rsidTr="00E14473">
        <w:trPr>
          <w:trHeight w:val="397"/>
        </w:trPr>
        <w:tc>
          <w:tcPr>
            <w:tcW w:w="1838" w:type="dxa"/>
            <w:vMerge/>
            <w:shd w:val="clear" w:color="auto" w:fill="FBE4D5" w:themeFill="accent2" w:themeFillTint="33"/>
          </w:tcPr>
          <w:p w14:paraId="62C00094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BE4D5" w:themeFill="accent2" w:themeFillTint="33"/>
          </w:tcPr>
          <w:p w14:paraId="7AE307C0" w14:textId="51403565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wächst auf diesem Kontinent (Obst, Gemüse, typisches Essen)</w:t>
            </w:r>
          </w:p>
        </w:tc>
        <w:tc>
          <w:tcPr>
            <w:tcW w:w="2543" w:type="dxa"/>
            <w:shd w:val="clear" w:color="auto" w:fill="FBE4D5" w:themeFill="accent2" w:themeFillTint="33"/>
          </w:tcPr>
          <w:p w14:paraId="72AD56B8" w14:textId="473F7B2D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3C0185B9" w14:textId="77777777" w:rsidTr="00E14473">
        <w:trPr>
          <w:trHeight w:val="397"/>
        </w:trPr>
        <w:tc>
          <w:tcPr>
            <w:tcW w:w="1838" w:type="dxa"/>
            <w:vMerge/>
            <w:shd w:val="clear" w:color="auto" w:fill="FBE4D5" w:themeFill="accent2" w:themeFillTint="33"/>
          </w:tcPr>
          <w:p w14:paraId="527D4924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BE4D5" w:themeFill="accent2" w:themeFillTint="33"/>
          </w:tcPr>
          <w:p w14:paraId="2B6BD6E0" w14:textId="274D37D6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lebt auf diesem Kontinent (Wildtiere, Meerestiere,…)</w:t>
            </w:r>
          </w:p>
        </w:tc>
        <w:tc>
          <w:tcPr>
            <w:tcW w:w="2543" w:type="dxa"/>
            <w:shd w:val="clear" w:color="auto" w:fill="FBE4D5" w:themeFill="accent2" w:themeFillTint="33"/>
          </w:tcPr>
          <w:p w14:paraId="631F1F52" w14:textId="69655798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016FF0CA" w14:textId="77777777" w:rsidTr="00E14473">
        <w:trPr>
          <w:trHeight w:val="397"/>
        </w:trPr>
        <w:tc>
          <w:tcPr>
            <w:tcW w:w="1838" w:type="dxa"/>
            <w:vMerge/>
            <w:shd w:val="clear" w:color="auto" w:fill="FBE4D5" w:themeFill="accent2" w:themeFillTint="33"/>
          </w:tcPr>
          <w:p w14:paraId="29E71A1C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BE4D5" w:themeFill="accent2" w:themeFillTint="33"/>
          </w:tcPr>
          <w:p w14:paraId="21E16FED" w14:textId="5863E5E8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So lebt es sich auf diesem Kontinent (typische Musik, so wohnen viele Leute, übliche Sportarten)</w:t>
            </w:r>
          </w:p>
        </w:tc>
        <w:tc>
          <w:tcPr>
            <w:tcW w:w="2543" w:type="dxa"/>
            <w:shd w:val="clear" w:color="auto" w:fill="FBE4D5" w:themeFill="accent2" w:themeFillTint="33"/>
          </w:tcPr>
          <w:p w14:paraId="608FA313" w14:textId="6FDE51C9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2B4475B7" w14:textId="77777777" w:rsidTr="00E14473">
        <w:trPr>
          <w:trHeight w:val="397"/>
        </w:trPr>
        <w:tc>
          <w:tcPr>
            <w:tcW w:w="1838" w:type="dxa"/>
            <w:vMerge w:val="restart"/>
            <w:shd w:val="clear" w:color="auto" w:fill="E2EFD9" w:themeFill="accent6" w:themeFillTint="33"/>
          </w:tcPr>
          <w:p w14:paraId="3E75238A" w14:textId="327C1475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  <w:r w:rsidRPr="00E14473">
              <w:rPr>
                <w:rFonts w:ascii="KG Second Chances Solid" w:hAnsi="KG Second Chances Solid"/>
              </w:rPr>
              <w:t>Südamerika</w:t>
            </w:r>
          </w:p>
        </w:tc>
        <w:tc>
          <w:tcPr>
            <w:tcW w:w="6379" w:type="dxa"/>
            <w:shd w:val="clear" w:color="auto" w:fill="E2EFD9" w:themeFill="accent6" w:themeFillTint="33"/>
          </w:tcPr>
          <w:p w14:paraId="2EE13AC7" w14:textId="11DB7ECB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Länder, Sprachen und Währungen auf diesem Kontinent</w:t>
            </w:r>
          </w:p>
        </w:tc>
        <w:tc>
          <w:tcPr>
            <w:tcW w:w="2543" w:type="dxa"/>
            <w:shd w:val="clear" w:color="auto" w:fill="E2EFD9" w:themeFill="accent6" w:themeFillTint="33"/>
          </w:tcPr>
          <w:p w14:paraId="1198BAD7" w14:textId="3EF4779E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3EED7299" w14:textId="77777777" w:rsidTr="00E14473">
        <w:trPr>
          <w:trHeight w:val="397"/>
        </w:trPr>
        <w:tc>
          <w:tcPr>
            <w:tcW w:w="1838" w:type="dxa"/>
            <w:vMerge/>
            <w:shd w:val="clear" w:color="auto" w:fill="E2EFD9" w:themeFill="accent6" w:themeFillTint="33"/>
          </w:tcPr>
          <w:p w14:paraId="7C64BC60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E2EFD9" w:themeFill="accent6" w:themeFillTint="33"/>
          </w:tcPr>
          <w:p w14:paraId="3F9BB958" w14:textId="2C9BDB68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wächst auf diesem Kontinent (Obst, Gemüse, typisches Essen)</w:t>
            </w:r>
          </w:p>
        </w:tc>
        <w:tc>
          <w:tcPr>
            <w:tcW w:w="2543" w:type="dxa"/>
            <w:shd w:val="clear" w:color="auto" w:fill="E2EFD9" w:themeFill="accent6" w:themeFillTint="33"/>
          </w:tcPr>
          <w:p w14:paraId="54223238" w14:textId="439DBBF2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23C6365D" w14:textId="77777777" w:rsidTr="00E14473">
        <w:trPr>
          <w:trHeight w:val="397"/>
        </w:trPr>
        <w:tc>
          <w:tcPr>
            <w:tcW w:w="1838" w:type="dxa"/>
            <w:vMerge/>
            <w:shd w:val="clear" w:color="auto" w:fill="E2EFD9" w:themeFill="accent6" w:themeFillTint="33"/>
          </w:tcPr>
          <w:p w14:paraId="365232C5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E2EFD9" w:themeFill="accent6" w:themeFillTint="33"/>
          </w:tcPr>
          <w:p w14:paraId="0A728B95" w14:textId="723CFE51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lebt auf diesem Kontinent (Wildtiere, Meerestiere,…)</w:t>
            </w:r>
          </w:p>
        </w:tc>
        <w:tc>
          <w:tcPr>
            <w:tcW w:w="2543" w:type="dxa"/>
            <w:shd w:val="clear" w:color="auto" w:fill="E2EFD9" w:themeFill="accent6" w:themeFillTint="33"/>
          </w:tcPr>
          <w:p w14:paraId="676188B3" w14:textId="153FFAB3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7508B7E1" w14:textId="77777777" w:rsidTr="00E14473">
        <w:trPr>
          <w:trHeight w:val="397"/>
        </w:trPr>
        <w:tc>
          <w:tcPr>
            <w:tcW w:w="1838" w:type="dxa"/>
            <w:vMerge/>
            <w:shd w:val="clear" w:color="auto" w:fill="E2EFD9" w:themeFill="accent6" w:themeFillTint="33"/>
          </w:tcPr>
          <w:p w14:paraId="06204084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E2EFD9" w:themeFill="accent6" w:themeFillTint="33"/>
          </w:tcPr>
          <w:p w14:paraId="1E57BA4F" w14:textId="28F56BF4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So lebt es sich auf diesem Kontinent (typische Musik, so wohnen viele Leute, übliche Sportarten)</w:t>
            </w:r>
          </w:p>
        </w:tc>
        <w:tc>
          <w:tcPr>
            <w:tcW w:w="2543" w:type="dxa"/>
            <w:shd w:val="clear" w:color="auto" w:fill="E2EFD9" w:themeFill="accent6" w:themeFillTint="33"/>
          </w:tcPr>
          <w:p w14:paraId="26931E93" w14:textId="528158F4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2AE2DD90" w14:textId="77777777" w:rsidTr="00E14473">
        <w:trPr>
          <w:trHeight w:val="397"/>
        </w:trPr>
        <w:tc>
          <w:tcPr>
            <w:tcW w:w="1838" w:type="dxa"/>
            <w:vMerge w:val="restart"/>
            <w:shd w:val="clear" w:color="auto" w:fill="FFE7FA"/>
          </w:tcPr>
          <w:p w14:paraId="6A8321B4" w14:textId="7B59E5BF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  <w:r w:rsidRPr="00E14473">
              <w:rPr>
                <w:rFonts w:ascii="KG Second Chances Solid" w:hAnsi="KG Second Chances Solid"/>
              </w:rPr>
              <w:t>Afrika</w:t>
            </w:r>
          </w:p>
        </w:tc>
        <w:tc>
          <w:tcPr>
            <w:tcW w:w="6379" w:type="dxa"/>
            <w:shd w:val="clear" w:color="auto" w:fill="FFE7FA"/>
          </w:tcPr>
          <w:p w14:paraId="43B0F70B" w14:textId="56A09D2A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Länder, Sprachen und Währungen auf diesem Kontinent</w:t>
            </w:r>
          </w:p>
        </w:tc>
        <w:tc>
          <w:tcPr>
            <w:tcW w:w="2543" w:type="dxa"/>
            <w:shd w:val="clear" w:color="auto" w:fill="FFE7FA"/>
          </w:tcPr>
          <w:p w14:paraId="7702361D" w14:textId="473E5DC2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33376E38" w14:textId="77777777" w:rsidTr="00E14473">
        <w:trPr>
          <w:trHeight w:val="397"/>
        </w:trPr>
        <w:tc>
          <w:tcPr>
            <w:tcW w:w="1838" w:type="dxa"/>
            <w:vMerge/>
            <w:shd w:val="clear" w:color="auto" w:fill="FFE7FA"/>
          </w:tcPr>
          <w:p w14:paraId="5C5AADDC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FE7FA"/>
          </w:tcPr>
          <w:p w14:paraId="1DCCB4E1" w14:textId="6ABA3297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wächst auf diesem Kontinent (Obst, Gemüse, typisches Essen)</w:t>
            </w:r>
          </w:p>
        </w:tc>
        <w:tc>
          <w:tcPr>
            <w:tcW w:w="2543" w:type="dxa"/>
            <w:shd w:val="clear" w:color="auto" w:fill="FFE7FA"/>
          </w:tcPr>
          <w:p w14:paraId="5143DB0D" w14:textId="3E9FC281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62D439E1" w14:textId="77777777" w:rsidTr="00E14473">
        <w:trPr>
          <w:trHeight w:val="397"/>
        </w:trPr>
        <w:tc>
          <w:tcPr>
            <w:tcW w:w="1838" w:type="dxa"/>
            <w:vMerge/>
            <w:shd w:val="clear" w:color="auto" w:fill="FFE7FA"/>
          </w:tcPr>
          <w:p w14:paraId="708C34C8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FE7FA"/>
          </w:tcPr>
          <w:p w14:paraId="4DD1BFB6" w14:textId="0433BF00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lebt auf diesem Kontinent (Wildtiere, Meerestiere,…)</w:t>
            </w:r>
          </w:p>
        </w:tc>
        <w:tc>
          <w:tcPr>
            <w:tcW w:w="2543" w:type="dxa"/>
            <w:shd w:val="clear" w:color="auto" w:fill="FFE7FA"/>
          </w:tcPr>
          <w:p w14:paraId="02B4880E" w14:textId="11F59F57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1FC5F6E6" w14:textId="77777777" w:rsidTr="00E14473">
        <w:trPr>
          <w:trHeight w:val="397"/>
        </w:trPr>
        <w:tc>
          <w:tcPr>
            <w:tcW w:w="1838" w:type="dxa"/>
            <w:vMerge/>
            <w:shd w:val="clear" w:color="auto" w:fill="FFE7FA"/>
          </w:tcPr>
          <w:p w14:paraId="02BD60CF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FE7FA"/>
          </w:tcPr>
          <w:p w14:paraId="3637972D" w14:textId="503304F1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So lebt es sich auf diesem Kontinent (typische Musik, so wohnen viele Leute, übliche Sportarten)</w:t>
            </w:r>
          </w:p>
        </w:tc>
        <w:tc>
          <w:tcPr>
            <w:tcW w:w="2543" w:type="dxa"/>
            <w:shd w:val="clear" w:color="auto" w:fill="FFE7FA"/>
          </w:tcPr>
          <w:p w14:paraId="0DAF791D" w14:textId="16EE833B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2671C456" w14:textId="77777777" w:rsidTr="00E14473">
        <w:trPr>
          <w:trHeight w:val="397"/>
        </w:trPr>
        <w:tc>
          <w:tcPr>
            <w:tcW w:w="1838" w:type="dxa"/>
            <w:vMerge w:val="restart"/>
            <w:shd w:val="clear" w:color="auto" w:fill="FAFDDF"/>
          </w:tcPr>
          <w:p w14:paraId="089D9339" w14:textId="00BAB631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  <w:r w:rsidRPr="00E14473">
              <w:rPr>
                <w:rFonts w:ascii="KG Second Chances Solid" w:hAnsi="KG Second Chances Solid"/>
              </w:rPr>
              <w:t>Australien/</w:t>
            </w:r>
            <w:r w:rsidR="00E14473">
              <w:rPr>
                <w:rFonts w:ascii="KG Second Chances Solid" w:hAnsi="KG Second Chances Solid"/>
              </w:rPr>
              <w:t xml:space="preserve"> </w:t>
            </w:r>
            <w:r w:rsidRPr="00E14473">
              <w:rPr>
                <w:rFonts w:ascii="KG Second Chances Solid" w:hAnsi="KG Second Chances Solid"/>
              </w:rPr>
              <w:t>Ozeanien</w:t>
            </w:r>
          </w:p>
        </w:tc>
        <w:tc>
          <w:tcPr>
            <w:tcW w:w="6379" w:type="dxa"/>
            <w:shd w:val="clear" w:color="auto" w:fill="FAFDDF"/>
          </w:tcPr>
          <w:p w14:paraId="2025B7FE" w14:textId="14DB3D45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Länder, Sprachen und Währungen auf diesem Kontinent</w:t>
            </w:r>
          </w:p>
        </w:tc>
        <w:tc>
          <w:tcPr>
            <w:tcW w:w="2543" w:type="dxa"/>
            <w:shd w:val="clear" w:color="auto" w:fill="FAFDDF"/>
          </w:tcPr>
          <w:p w14:paraId="62104D49" w14:textId="572D31DE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587F8058" w14:textId="77777777" w:rsidTr="00E14473">
        <w:trPr>
          <w:trHeight w:val="397"/>
        </w:trPr>
        <w:tc>
          <w:tcPr>
            <w:tcW w:w="1838" w:type="dxa"/>
            <w:vMerge/>
            <w:shd w:val="clear" w:color="auto" w:fill="FAFDDF"/>
          </w:tcPr>
          <w:p w14:paraId="7585D069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AFDDF"/>
          </w:tcPr>
          <w:p w14:paraId="29993CB0" w14:textId="255302EB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wächst auf diesem Kontinent (Obst, Gemüse, typisches Essen)</w:t>
            </w:r>
          </w:p>
        </w:tc>
        <w:tc>
          <w:tcPr>
            <w:tcW w:w="2543" w:type="dxa"/>
            <w:shd w:val="clear" w:color="auto" w:fill="FAFDDF"/>
          </w:tcPr>
          <w:p w14:paraId="76B9FF2E" w14:textId="7BDEFDC4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7B8512F2" w14:textId="77777777" w:rsidTr="00E14473">
        <w:trPr>
          <w:trHeight w:val="397"/>
        </w:trPr>
        <w:tc>
          <w:tcPr>
            <w:tcW w:w="1838" w:type="dxa"/>
            <w:vMerge/>
            <w:shd w:val="clear" w:color="auto" w:fill="FAFDDF"/>
          </w:tcPr>
          <w:p w14:paraId="2E6B9AE5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AFDDF"/>
          </w:tcPr>
          <w:p w14:paraId="7121FE62" w14:textId="7CA3B314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lebt auf diesem Kontinent (Wildtiere, Meerestiere,…)</w:t>
            </w:r>
          </w:p>
        </w:tc>
        <w:tc>
          <w:tcPr>
            <w:tcW w:w="2543" w:type="dxa"/>
            <w:shd w:val="clear" w:color="auto" w:fill="FAFDDF"/>
          </w:tcPr>
          <w:p w14:paraId="4028E279" w14:textId="34BA4C87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4760365F" w14:textId="77777777" w:rsidTr="00E14473">
        <w:trPr>
          <w:trHeight w:val="397"/>
        </w:trPr>
        <w:tc>
          <w:tcPr>
            <w:tcW w:w="1838" w:type="dxa"/>
            <w:vMerge/>
            <w:shd w:val="clear" w:color="auto" w:fill="FAFDDF"/>
          </w:tcPr>
          <w:p w14:paraId="3B34C9B2" w14:textId="77777777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</w:p>
        </w:tc>
        <w:tc>
          <w:tcPr>
            <w:tcW w:w="6379" w:type="dxa"/>
            <w:shd w:val="clear" w:color="auto" w:fill="FAFDDF"/>
          </w:tcPr>
          <w:p w14:paraId="732A8E33" w14:textId="2F1A11EF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So lebt es sich auf diesem Kontinent (typische Musik, so wohnen viele Leute, übliche Sportarten)</w:t>
            </w:r>
          </w:p>
        </w:tc>
        <w:tc>
          <w:tcPr>
            <w:tcW w:w="2543" w:type="dxa"/>
            <w:shd w:val="clear" w:color="auto" w:fill="FAFDDF"/>
          </w:tcPr>
          <w:p w14:paraId="429E20E1" w14:textId="6A16A87D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  <w:tr w:rsidR="00383F93" w14:paraId="1E852C25" w14:textId="77777777" w:rsidTr="00E14473">
        <w:trPr>
          <w:trHeight w:val="397"/>
        </w:trPr>
        <w:tc>
          <w:tcPr>
            <w:tcW w:w="1838" w:type="dxa"/>
            <w:shd w:val="clear" w:color="auto" w:fill="E8FDFE"/>
          </w:tcPr>
          <w:p w14:paraId="5112C429" w14:textId="345E1BF3" w:rsidR="00383F93" w:rsidRPr="00E14473" w:rsidRDefault="00383F93" w:rsidP="004F5F8C">
            <w:pPr>
              <w:spacing w:line="276" w:lineRule="auto"/>
              <w:rPr>
                <w:rFonts w:ascii="KG Second Chances Solid" w:hAnsi="KG Second Chances Solid"/>
              </w:rPr>
            </w:pPr>
            <w:r w:rsidRPr="00E14473">
              <w:rPr>
                <w:rFonts w:ascii="KG Second Chances Solid" w:hAnsi="KG Second Chances Solid"/>
              </w:rPr>
              <w:t>Antarktis</w:t>
            </w:r>
          </w:p>
        </w:tc>
        <w:tc>
          <w:tcPr>
            <w:tcW w:w="6379" w:type="dxa"/>
            <w:shd w:val="clear" w:color="auto" w:fill="E8FDFE"/>
          </w:tcPr>
          <w:p w14:paraId="57FC3714" w14:textId="3D1ED311" w:rsidR="00383F93" w:rsidRPr="00E14473" w:rsidRDefault="00383F93" w:rsidP="004F5F8C">
            <w:pPr>
              <w:spacing w:line="276" w:lineRule="auto"/>
              <w:rPr>
                <w:rFonts w:ascii="Century Gothic" w:hAnsi="Century Gothic"/>
              </w:rPr>
            </w:pPr>
            <w:r w:rsidRPr="00E14473">
              <w:rPr>
                <w:rFonts w:ascii="Century Gothic" w:hAnsi="Century Gothic"/>
              </w:rPr>
              <w:t>Das lebt auf diesem Kontinent (Wildtiere, Meerestiere,…)???</w:t>
            </w:r>
          </w:p>
        </w:tc>
        <w:tc>
          <w:tcPr>
            <w:tcW w:w="2543" w:type="dxa"/>
            <w:shd w:val="clear" w:color="auto" w:fill="E8FDFE"/>
          </w:tcPr>
          <w:p w14:paraId="01D9E079" w14:textId="024AAE43" w:rsidR="00383F93" w:rsidRPr="00E14473" w:rsidRDefault="00383F93" w:rsidP="004F5F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3658B589" w14:textId="6FAADBDA" w:rsidR="00926521" w:rsidRDefault="00926521"/>
    <w:p w14:paraId="08C12A38" w14:textId="757D48BC" w:rsidR="00926521" w:rsidRDefault="00926521"/>
    <w:sectPr w:rsidR="00926521" w:rsidSect="004F5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G Second Chances Sketch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KG Second Chances Solid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4C97"/>
    <w:multiLevelType w:val="hybridMultilevel"/>
    <w:tmpl w:val="750A758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2201"/>
    <w:multiLevelType w:val="hybridMultilevel"/>
    <w:tmpl w:val="68BA0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C0C46"/>
    <w:multiLevelType w:val="hybridMultilevel"/>
    <w:tmpl w:val="39863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27278"/>
    <w:multiLevelType w:val="hybridMultilevel"/>
    <w:tmpl w:val="C9C63D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93"/>
    <w:rsid w:val="0001311E"/>
    <w:rsid w:val="000C4C71"/>
    <w:rsid w:val="00161502"/>
    <w:rsid w:val="00185789"/>
    <w:rsid w:val="00221D48"/>
    <w:rsid w:val="002D16F6"/>
    <w:rsid w:val="002F03BD"/>
    <w:rsid w:val="00307320"/>
    <w:rsid w:val="00383F93"/>
    <w:rsid w:val="003850BE"/>
    <w:rsid w:val="003B3C47"/>
    <w:rsid w:val="00492BFF"/>
    <w:rsid w:val="004F5F8C"/>
    <w:rsid w:val="005E2929"/>
    <w:rsid w:val="00612F79"/>
    <w:rsid w:val="006139BC"/>
    <w:rsid w:val="006A062A"/>
    <w:rsid w:val="007F5B5D"/>
    <w:rsid w:val="008400BE"/>
    <w:rsid w:val="008B03B8"/>
    <w:rsid w:val="00926521"/>
    <w:rsid w:val="00975778"/>
    <w:rsid w:val="009B21F7"/>
    <w:rsid w:val="00A51A27"/>
    <w:rsid w:val="00AB01E6"/>
    <w:rsid w:val="00AC3D3F"/>
    <w:rsid w:val="00AF698A"/>
    <w:rsid w:val="00B12603"/>
    <w:rsid w:val="00B53674"/>
    <w:rsid w:val="00B97F13"/>
    <w:rsid w:val="00C91435"/>
    <w:rsid w:val="00CB6334"/>
    <w:rsid w:val="00D423B9"/>
    <w:rsid w:val="00DD4E33"/>
    <w:rsid w:val="00E14473"/>
    <w:rsid w:val="00E73094"/>
    <w:rsid w:val="00F028EB"/>
    <w:rsid w:val="00F144A6"/>
    <w:rsid w:val="00F26D7A"/>
    <w:rsid w:val="00F804BE"/>
    <w:rsid w:val="00F94095"/>
    <w:rsid w:val="00FF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8403"/>
  <w15:chartTrackingRefBased/>
  <w15:docId w15:val="{37BC28F0-965B-4CD4-8CCE-197AD7CA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3F9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144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447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131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inde-kuh.de/index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fragfinn.de/" TargetMode="External"/><Relationship Id="rId12" Type="http://schemas.openxmlformats.org/officeDocument/2006/relationships/hyperlink" Target="https://www.wasistwas.de/details-natur-tiere/die-7-kontinent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kiwithek.kidsweb.at/index.php/Kontinente_der_Erde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kinderweltreise.de/kontinen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les-koepfchen.de/?suche=kontinent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</dc:creator>
  <cp:keywords/>
  <dc:description/>
  <cp:lastModifiedBy>Nena</cp:lastModifiedBy>
  <cp:revision>12</cp:revision>
  <cp:lastPrinted>2021-03-22T15:40:00Z</cp:lastPrinted>
  <dcterms:created xsi:type="dcterms:W3CDTF">2021-03-22T15:41:00Z</dcterms:created>
  <dcterms:modified xsi:type="dcterms:W3CDTF">2022-02-15T12:34:00Z</dcterms:modified>
</cp:coreProperties>
</file>